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114E" w14:textId="77777777" w:rsidR="00D22211" w:rsidRDefault="00000000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中国电信股份有限公司卫星研究院</w:t>
      </w:r>
    </w:p>
    <w:p w14:paraId="187B9B9B" w14:textId="77777777" w:rsidR="00D22211" w:rsidRDefault="00000000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岗位说明书</w:t>
      </w:r>
    </w:p>
    <w:p w14:paraId="590D3A9C" w14:textId="77777777" w:rsidR="00D22211" w:rsidRDefault="00D22211">
      <w:pPr>
        <w:jc w:val="center"/>
        <w:rPr>
          <w:rFonts w:ascii="黑体" w:eastAsia="黑体" w:hAnsi="黑体"/>
          <w:bCs/>
          <w:sz w:val="36"/>
          <w:szCs w:val="36"/>
        </w:rPr>
      </w:pPr>
    </w:p>
    <w:p w14:paraId="6B8E6071" w14:textId="77777777" w:rsidR="00D22211" w:rsidRDefault="00000000">
      <w:r>
        <w:rPr>
          <w:rFonts w:ascii="黑体" w:eastAsia="黑体" w:hAnsi="黑体" w:hint="eastAsia"/>
          <w:bCs/>
          <w:sz w:val="36"/>
          <w:szCs w:val="36"/>
        </w:rPr>
        <w:t>附件1-1：岗位说明书（系统架构与组网岗）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21"/>
        <w:gridCol w:w="2205"/>
        <w:gridCol w:w="1378"/>
        <w:gridCol w:w="2096"/>
      </w:tblGrid>
      <w:tr w:rsidR="00D22211" w14:paraId="6E948365" w14:textId="77777777">
        <w:trPr>
          <w:trHeight w:val="658"/>
          <w:jc w:val="center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ACD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岗位名称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5DA6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系统架构与组网岗，2人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F6818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岗位层级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942CD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面议</w:t>
            </w:r>
          </w:p>
        </w:tc>
      </w:tr>
      <w:tr w:rsidR="00D22211" w14:paraId="379158FE" w14:textId="77777777">
        <w:trPr>
          <w:trHeight w:val="725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9A20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所属部门</w:t>
            </w:r>
          </w:p>
          <w:p w14:paraId="51028EC6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及 处 室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2C10E7" w14:textId="77777777" w:rsidR="00D22211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卫星研究院</w:t>
            </w:r>
          </w:p>
        </w:tc>
      </w:tr>
      <w:tr w:rsidR="00D22211" w14:paraId="0FA8D6D3" w14:textId="77777777">
        <w:trPr>
          <w:trHeight w:val="3969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D167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</w:t>
            </w:r>
          </w:p>
          <w:p w14:paraId="1FE1410D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  <w:p w14:paraId="1F894107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</w:t>
            </w:r>
          </w:p>
          <w:p w14:paraId="6F9070F2" w14:textId="77777777" w:rsidR="00D22211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责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9F817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负责卫星通信网络设计、集成测试、应用测试，以及协议标准跟进等相关工作。负责天地一体网络融合方案设计、项目牵头组织与推进实施等。</w:t>
            </w:r>
          </w:p>
          <w:p w14:paraId="17BF4DB8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负责卫星通信网络、天地一体云网架构设计、仿真验证等；</w:t>
            </w:r>
          </w:p>
          <w:p w14:paraId="21154AA3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.负责卫星通信系统</w:t>
            </w:r>
            <w:r>
              <w:rPr>
                <w:rFonts w:ascii="仿宋_GB2312" w:eastAsia="仿宋_GB2312" w:hint="eastAsia"/>
                <w:sz w:val="24"/>
                <w:szCs w:val="24"/>
              </w:rPr>
              <w:t>研制总要求、卫星及天地一体云网</w:t>
            </w:r>
            <w:r>
              <w:rPr>
                <w:rFonts w:ascii="仿宋_GB2312" w:eastAsia="仿宋_GB2312"/>
                <w:sz w:val="24"/>
                <w:szCs w:val="24"/>
              </w:rPr>
              <w:t>总体方案设计；</w:t>
            </w:r>
          </w:p>
          <w:p w14:paraId="48DD0AEF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3.负责卫星通信系统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、天地一体云网</w:t>
            </w:r>
            <w:r>
              <w:rPr>
                <w:rFonts w:ascii="仿宋_GB2312" w:eastAsia="仿宋_GB2312"/>
                <w:sz w:val="24"/>
                <w:szCs w:val="24"/>
              </w:rPr>
              <w:t>集成与实施方案设计；</w:t>
            </w:r>
          </w:p>
          <w:p w14:paraId="62F943BF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.负责卫星通信系统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、天地一体云网</w:t>
            </w:r>
            <w:r>
              <w:rPr>
                <w:rFonts w:ascii="仿宋_GB2312" w:eastAsia="仿宋_GB2312"/>
                <w:sz w:val="24"/>
                <w:szCs w:val="24"/>
              </w:rPr>
              <w:t>联调方案设计与组织实施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0111EED9" w14:textId="77777777">
        <w:trPr>
          <w:trHeight w:val="1871"/>
          <w:jc w:val="center"/>
        </w:trPr>
        <w:tc>
          <w:tcPr>
            <w:tcW w:w="83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6075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</w:t>
            </w:r>
          </w:p>
          <w:p w14:paraId="289542CB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</w:p>
          <w:p w14:paraId="01302E9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条</w:t>
            </w:r>
          </w:p>
          <w:p w14:paraId="3077AC8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件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25277" w14:textId="77777777" w:rsidR="00D22211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专业技术能力/综合素质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29702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1.熟悉卫星通信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移动通信系统总体设计；</w:t>
            </w:r>
          </w:p>
          <w:p w14:paraId="7127D5A8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2.熟悉</w:t>
            </w:r>
            <w:r>
              <w:rPr>
                <w:rFonts w:ascii="仿宋_GB2312" w:eastAsia="仿宋_GB2312" w:hint="eastAsia"/>
                <w:sz w:val="24"/>
                <w:szCs w:val="24"/>
              </w:rPr>
              <w:t>卫星通信、移动通信网络协议标准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203C7523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3.熟悉卫星地面站总体方案设计；</w:t>
            </w:r>
          </w:p>
          <w:p w14:paraId="4A6670C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4.熟悉</w:t>
            </w:r>
            <w:r>
              <w:rPr>
                <w:rFonts w:ascii="仿宋_GB2312" w:eastAsia="仿宋_GB2312" w:hint="eastAsia"/>
                <w:sz w:val="24"/>
                <w:szCs w:val="24"/>
              </w:rPr>
              <w:t>至少一种卫星通信仿真或移动网络仿真软件；</w:t>
            </w:r>
          </w:p>
          <w:p w14:paraId="5701F49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5.具有良好的团队精神和沟通能力，有较强的执行力。</w:t>
            </w:r>
          </w:p>
        </w:tc>
      </w:tr>
      <w:tr w:rsidR="00D22211" w14:paraId="31024F33" w14:textId="77777777">
        <w:trPr>
          <w:trHeight w:val="523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4BD12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624E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243DD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卫星通信、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计算机网络、移动通信、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自动化、电子等相关专业； </w:t>
            </w:r>
            <w:r>
              <w:rPr>
                <w:rFonts w:ascii="仿宋_GB2312" w:eastAsia="仿宋_GB2312" w:hint="eastAsia"/>
                <w:sz w:val="24"/>
                <w:szCs w:val="24"/>
              </w:rPr>
              <w:t>博士；重点院校或有工作经验的可考虑硕士研究生学历。</w:t>
            </w:r>
          </w:p>
        </w:tc>
      </w:tr>
      <w:tr w:rsidR="00D22211" w14:paraId="0BAD9F32" w14:textId="77777777">
        <w:trPr>
          <w:trHeight w:val="411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5302B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5B6E4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工作经验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B6176D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3年及以上工作经验。</w:t>
            </w:r>
          </w:p>
        </w:tc>
      </w:tr>
      <w:tr w:rsidR="00D22211" w14:paraId="2DBE6D6C" w14:textId="77777777">
        <w:trPr>
          <w:trHeight w:val="842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0F88A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0B828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特殊要求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7F5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身体健康，原则上不超过40周岁（198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年1月1日后出生）。</w:t>
            </w:r>
          </w:p>
        </w:tc>
      </w:tr>
    </w:tbl>
    <w:p w14:paraId="7D78A3A5" w14:textId="77777777" w:rsidR="00D22211" w:rsidRDefault="00D22211"/>
    <w:p w14:paraId="182AE1DC" w14:textId="77777777" w:rsidR="00D22211" w:rsidRDefault="00000000">
      <w:r>
        <w:br w:type="page"/>
      </w:r>
    </w:p>
    <w:p w14:paraId="40278492" w14:textId="77777777" w:rsidR="00D22211" w:rsidRDefault="00000000">
      <w:r>
        <w:rPr>
          <w:rFonts w:ascii="黑体" w:eastAsia="黑体" w:hAnsi="黑体" w:hint="eastAsia"/>
          <w:bCs/>
          <w:sz w:val="36"/>
          <w:szCs w:val="36"/>
        </w:rPr>
        <w:lastRenderedPageBreak/>
        <w:t>附件1-2：岗位说明书（前沿技术研究岗）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21"/>
        <w:gridCol w:w="2205"/>
        <w:gridCol w:w="1378"/>
        <w:gridCol w:w="2096"/>
      </w:tblGrid>
      <w:tr w:rsidR="00D22211" w14:paraId="6408C841" w14:textId="77777777">
        <w:trPr>
          <w:trHeight w:val="658"/>
          <w:jc w:val="center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B21A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岗位名称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59DA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前沿技术研究岗，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C1D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岗位层级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DE6B6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面议</w:t>
            </w:r>
          </w:p>
        </w:tc>
      </w:tr>
      <w:tr w:rsidR="00D22211" w14:paraId="110F313D" w14:textId="77777777">
        <w:trPr>
          <w:trHeight w:val="725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5448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所属部门</w:t>
            </w:r>
          </w:p>
          <w:p w14:paraId="0E6932DD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及 处 室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1008E" w14:textId="77777777" w:rsidR="00D22211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卫星研究院</w:t>
            </w:r>
          </w:p>
        </w:tc>
      </w:tr>
      <w:tr w:rsidR="00D22211" w14:paraId="28DE6710" w14:textId="77777777">
        <w:trPr>
          <w:trHeight w:val="3258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0A923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</w:t>
            </w:r>
          </w:p>
          <w:p w14:paraId="5BC54B20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  <w:p w14:paraId="3ADFF94B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</w:t>
            </w:r>
          </w:p>
          <w:p w14:paraId="3D6B96F3" w14:textId="77777777" w:rsidR="00D22211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责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AC6E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负责B5G、6G、天地一体、泛在连接等前沿技术研究、参与标准组织和产业联盟。负责组织卫星标准研究、专利申报、重要国际论坛发表论文等</w:t>
            </w:r>
          </w:p>
          <w:p w14:paraId="5DFDC24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负责6G、卫星互联网、泛在连接等前沿技术研究；</w:t>
            </w:r>
          </w:p>
          <w:p w14:paraId="6B13956E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参与国际标准组织及行业联盟等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6958832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前沿</w:t>
            </w:r>
            <w:r>
              <w:rPr>
                <w:rFonts w:ascii="仿宋_GB2312" w:eastAsia="仿宋_GB2312"/>
                <w:sz w:val="24"/>
                <w:szCs w:val="24"/>
              </w:rPr>
              <w:t>技术标准研究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申报等；</w:t>
            </w:r>
          </w:p>
          <w:p w14:paraId="03ACB2CF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前沿</w:t>
            </w:r>
            <w:r>
              <w:rPr>
                <w:rFonts w:ascii="仿宋_GB2312" w:eastAsia="仿宋_GB2312"/>
                <w:sz w:val="24"/>
                <w:szCs w:val="24"/>
              </w:rPr>
              <w:t>技术的专利撰写及申报等；</w:t>
            </w:r>
          </w:p>
          <w:p w14:paraId="13546CC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卫星通信、天地一体网络国家标准、行业标准、企业标准的制定、修改与完善。</w:t>
            </w:r>
          </w:p>
        </w:tc>
      </w:tr>
      <w:tr w:rsidR="00D22211" w14:paraId="4CCAAAC7" w14:textId="77777777">
        <w:trPr>
          <w:trHeight w:val="1871"/>
          <w:jc w:val="center"/>
        </w:trPr>
        <w:tc>
          <w:tcPr>
            <w:tcW w:w="83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496F1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</w:t>
            </w:r>
          </w:p>
          <w:p w14:paraId="51BF9C5A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</w:p>
          <w:p w14:paraId="3EDE0BD3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条</w:t>
            </w:r>
          </w:p>
          <w:p w14:paraId="67788367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件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F9E3" w14:textId="77777777" w:rsidR="00D22211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专业技术能力/综合素质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0296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1.熟悉卫星通信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移动通信系统</w:t>
            </w:r>
            <w:r>
              <w:rPr>
                <w:rFonts w:ascii="仿宋_GB2312" w:eastAsia="仿宋_GB2312" w:hint="eastAsia"/>
                <w:sz w:val="24"/>
                <w:szCs w:val="24"/>
              </w:rPr>
              <w:t>国际</w:t>
            </w:r>
            <w:r>
              <w:rPr>
                <w:rFonts w:ascii="仿宋_GB2312" w:eastAsia="仿宋_GB2312"/>
                <w:sz w:val="24"/>
                <w:szCs w:val="24"/>
              </w:rPr>
              <w:t>标准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行业标准等；</w:t>
            </w:r>
          </w:p>
          <w:p w14:paraId="6A21D14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2.熟悉</w:t>
            </w:r>
            <w:r>
              <w:rPr>
                <w:rFonts w:ascii="仿宋_GB2312" w:eastAsia="仿宋_GB2312" w:hint="eastAsia"/>
                <w:sz w:val="24"/>
                <w:szCs w:val="24"/>
              </w:rPr>
              <w:t>国际标准组织、行业标准组织的参与及工作方式；</w:t>
            </w:r>
          </w:p>
          <w:p w14:paraId="2E67523D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3.具有良好的团队精神和沟通能力，有较强的执行力。</w:t>
            </w:r>
          </w:p>
        </w:tc>
      </w:tr>
      <w:tr w:rsidR="00D22211" w14:paraId="4F517CCA" w14:textId="77777777">
        <w:trPr>
          <w:trHeight w:val="523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66C1D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E438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0F486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卫星通信、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计算机网络、移动通信、</w:t>
            </w:r>
            <w:r>
              <w:rPr>
                <w:rFonts w:ascii="仿宋_GB2312" w:eastAsia="仿宋_GB2312"/>
                <w:sz w:val="24"/>
                <w:szCs w:val="24"/>
              </w:rPr>
              <w:t>自动化、电子等相关专业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博士；重点院校或有工作经验者可考虑硕士研究生</w:t>
            </w:r>
            <w:r>
              <w:rPr>
                <w:rFonts w:ascii="仿宋_GB2312" w:eastAsia="仿宋_GB2312"/>
                <w:sz w:val="24"/>
                <w:szCs w:val="24"/>
              </w:rPr>
              <w:t>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3CCC7746" w14:textId="77777777">
        <w:trPr>
          <w:trHeight w:val="411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D2F7F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D402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工作经验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92565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3年及以上工作经验。</w:t>
            </w:r>
          </w:p>
        </w:tc>
      </w:tr>
      <w:tr w:rsidR="00D22211" w14:paraId="15F8D0B4" w14:textId="77777777">
        <w:trPr>
          <w:trHeight w:val="842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87B45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DBA71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特殊要求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599F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身体健康，原则上不超过40周岁（198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年1月1日后出生）。</w:t>
            </w:r>
          </w:p>
        </w:tc>
      </w:tr>
    </w:tbl>
    <w:p w14:paraId="056B35C1" w14:textId="77777777" w:rsidR="00D22211" w:rsidRDefault="00D22211"/>
    <w:p w14:paraId="7CF9CE9A" w14:textId="77777777" w:rsidR="00D22211" w:rsidRDefault="00000000">
      <w:r>
        <w:br w:type="page"/>
      </w:r>
    </w:p>
    <w:p w14:paraId="387BB5CF" w14:textId="513323CE" w:rsidR="00D22211" w:rsidRDefault="00000000">
      <w:r>
        <w:rPr>
          <w:rFonts w:ascii="黑体" w:eastAsia="黑体" w:hAnsi="黑体" w:hint="eastAsia"/>
          <w:bCs/>
          <w:sz w:val="36"/>
          <w:szCs w:val="36"/>
        </w:rPr>
        <w:lastRenderedPageBreak/>
        <w:t>附件1-</w:t>
      </w:r>
      <w:r w:rsidR="0046473A">
        <w:rPr>
          <w:rFonts w:ascii="黑体" w:eastAsia="黑体" w:hAnsi="黑体"/>
          <w:bCs/>
          <w:sz w:val="36"/>
          <w:szCs w:val="36"/>
        </w:rPr>
        <w:t>3</w:t>
      </w:r>
      <w:r>
        <w:rPr>
          <w:rFonts w:ascii="黑体" w:eastAsia="黑体" w:hAnsi="黑体" w:hint="eastAsia"/>
          <w:bCs/>
          <w:sz w:val="36"/>
          <w:szCs w:val="36"/>
        </w:rPr>
        <w:t>：岗位说明书（核心网技术岗）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21"/>
        <w:gridCol w:w="2205"/>
        <w:gridCol w:w="1378"/>
        <w:gridCol w:w="2096"/>
      </w:tblGrid>
      <w:tr w:rsidR="00D22211" w14:paraId="7C4EC03D" w14:textId="77777777">
        <w:trPr>
          <w:trHeight w:val="658"/>
          <w:jc w:val="center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A1C2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岗位名称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8E55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核心网技术岗，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1A4A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岗位层级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364054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面议</w:t>
            </w:r>
          </w:p>
        </w:tc>
      </w:tr>
      <w:tr w:rsidR="00D22211" w14:paraId="6A7E7900" w14:textId="77777777">
        <w:trPr>
          <w:trHeight w:val="725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D4C6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所属部门</w:t>
            </w:r>
          </w:p>
          <w:p w14:paraId="36BCB06F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及 处 室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95994" w14:textId="77777777" w:rsidR="00D22211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卫星研究院</w:t>
            </w:r>
          </w:p>
        </w:tc>
      </w:tr>
      <w:tr w:rsidR="00D22211" w14:paraId="4F06DC29" w14:textId="77777777">
        <w:trPr>
          <w:trHeight w:val="3258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E71E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</w:t>
            </w:r>
          </w:p>
          <w:p w14:paraId="1E5335E1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  <w:p w14:paraId="7946B341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</w:t>
            </w:r>
          </w:p>
          <w:p w14:paraId="2857BF7F" w14:textId="77777777" w:rsidR="00D22211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责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A40C8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核心网技术方案论证、设计；负责核心网技术演进的跟踪与研究；负责卫星通信核心网相关标准规范制定等。</w:t>
            </w:r>
          </w:p>
          <w:p w14:paraId="267403B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卫星通信的核心网技术方案的论证、设计，明确功能、性能和技术方案要求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4BC01D4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负责卫星通信的核心网技术演进的跟踪与研究，牵头开展相关的关键技术仿真与测试验证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24305921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跟踪掌握天地一体通信网络国际标准相关内容；</w:t>
            </w:r>
          </w:p>
          <w:p w14:paraId="6DD81822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负责卫星通信的核心网相关标准规范的制定、修改和完善；</w:t>
            </w:r>
          </w:p>
          <w:p w14:paraId="1622C5B1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提供核心网相关的技术支撑。</w:t>
            </w:r>
          </w:p>
        </w:tc>
      </w:tr>
      <w:tr w:rsidR="00D22211" w14:paraId="59B61492" w14:textId="77777777">
        <w:trPr>
          <w:trHeight w:val="1871"/>
          <w:jc w:val="center"/>
        </w:trPr>
        <w:tc>
          <w:tcPr>
            <w:tcW w:w="83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8E7F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</w:t>
            </w:r>
          </w:p>
          <w:p w14:paraId="0327A4C2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</w:p>
          <w:p w14:paraId="22E85888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条</w:t>
            </w:r>
          </w:p>
          <w:p w14:paraId="469919C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件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8C87" w14:textId="77777777" w:rsidR="00D22211" w:rsidRDefault="00000000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综合素质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221CF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1.具有一定的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核心网相关工作</w:t>
            </w:r>
            <w:r>
              <w:rPr>
                <w:rFonts w:ascii="仿宋_GB2312" w:eastAsia="仿宋_GB2312"/>
                <w:sz w:val="24"/>
                <w:szCs w:val="24"/>
              </w:rPr>
              <w:t>经验；</w:t>
            </w:r>
          </w:p>
          <w:p w14:paraId="7537EB52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具有地面移动通信网络规划、建设、运营、标准规范制订相关工作经验者优先；</w:t>
            </w:r>
          </w:p>
          <w:p w14:paraId="7D4BA2E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3.具有良好的团队精神和沟通能力，有较强的执行力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6F58C3AB" w14:textId="77777777">
        <w:trPr>
          <w:trHeight w:val="794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000FA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4BC9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25D7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计算机网络、通信网络</w:t>
            </w:r>
            <w:r>
              <w:rPr>
                <w:rFonts w:ascii="仿宋_GB2312" w:eastAsia="仿宋_GB2312"/>
                <w:sz w:val="24"/>
                <w:szCs w:val="24"/>
              </w:rPr>
              <w:t>相关专业；硕士及以上学历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6954D899" w14:textId="77777777">
        <w:trPr>
          <w:trHeight w:val="411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779B9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578C3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工作经验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6A069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具备3年及以上工作经验。</w:t>
            </w:r>
          </w:p>
        </w:tc>
      </w:tr>
      <w:tr w:rsidR="00D22211" w14:paraId="0AC6421D" w14:textId="77777777">
        <w:trPr>
          <w:trHeight w:val="1197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65A8B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C7517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特殊要求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D117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身体健康，原则上不超过40周岁（198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年1月1日后出生）。</w:t>
            </w:r>
          </w:p>
        </w:tc>
      </w:tr>
    </w:tbl>
    <w:p w14:paraId="72E31571" w14:textId="77777777" w:rsidR="00D22211" w:rsidRDefault="00D22211"/>
    <w:p w14:paraId="0CBA9820" w14:textId="77777777" w:rsidR="00D22211" w:rsidRDefault="00000000">
      <w:r>
        <w:br w:type="page"/>
      </w:r>
    </w:p>
    <w:p w14:paraId="6D6AB1B4" w14:textId="14AF8489" w:rsidR="00D22211" w:rsidRDefault="00000000">
      <w:r>
        <w:rPr>
          <w:rFonts w:ascii="黑体" w:eastAsia="黑体" w:hAnsi="黑体" w:hint="eastAsia"/>
          <w:bCs/>
          <w:sz w:val="36"/>
          <w:szCs w:val="36"/>
        </w:rPr>
        <w:lastRenderedPageBreak/>
        <w:t>附件1-</w:t>
      </w:r>
      <w:r w:rsidR="0046473A">
        <w:rPr>
          <w:rFonts w:ascii="黑体" w:eastAsia="黑体" w:hAnsi="黑体"/>
          <w:bCs/>
          <w:sz w:val="36"/>
          <w:szCs w:val="36"/>
        </w:rPr>
        <w:t>4</w:t>
      </w:r>
      <w:r>
        <w:rPr>
          <w:rFonts w:ascii="黑体" w:eastAsia="黑体" w:hAnsi="黑体" w:hint="eastAsia"/>
          <w:bCs/>
          <w:sz w:val="36"/>
          <w:szCs w:val="36"/>
        </w:rPr>
        <w:t>：岗位说明书（终端与应用岗）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21"/>
        <w:gridCol w:w="2205"/>
        <w:gridCol w:w="1378"/>
        <w:gridCol w:w="2096"/>
      </w:tblGrid>
      <w:tr w:rsidR="00D22211" w14:paraId="3F205F38" w14:textId="77777777">
        <w:trPr>
          <w:trHeight w:val="658"/>
          <w:jc w:val="center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3B6E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岗位名称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4BA50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终端与应用岗，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5041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岗位层级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F8223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面议</w:t>
            </w:r>
          </w:p>
        </w:tc>
      </w:tr>
      <w:tr w:rsidR="00D22211" w14:paraId="73DD040F" w14:textId="77777777">
        <w:trPr>
          <w:trHeight w:val="725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AD67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所属部门</w:t>
            </w:r>
          </w:p>
          <w:p w14:paraId="6D961BE3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及 处 室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B8BAA4" w14:textId="77777777" w:rsidR="00D22211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卫星研究院</w:t>
            </w:r>
          </w:p>
        </w:tc>
      </w:tr>
      <w:tr w:rsidR="00D22211" w14:paraId="69D789B8" w14:textId="77777777">
        <w:trPr>
          <w:trHeight w:val="3258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1B587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</w:t>
            </w:r>
          </w:p>
          <w:p w14:paraId="53CDBC1B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  <w:p w14:paraId="16B63D44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</w:t>
            </w:r>
          </w:p>
          <w:p w14:paraId="68591665" w14:textId="77777777" w:rsidR="00D22211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责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CFF7A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ind w:firstLineChars="200" w:firstLine="48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负责卫星应用模式和方案设计、新型终端关键技术研究、终端测试环境设计，以及终端规范、测试标准的制定。</w:t>
            </w:r>
          </w:p>
          <w:p w14:paraId="39A1BC8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.负责卫星应用方案</w:t>
            </w:r>
            <w:r>
              <w:rPr>
                <w:rFonts w:ascii="仿宋_GB2312" w:eastAsia="仿宋_GB2312" w:hint="eastAsia"/>
                <w:sz w:val="24"/>
                <w:szCs w:val="24"/>
              </w:rPr>
              <w:t>设计</w:t>
            </w:r>
            <w:r>
              <w:rPr>
                <w:rFonts w:ascii="仿宋_GB2312" w:eastAsia="仿宋_GB2312"/>
                <w:sz w:val="24"/>
                <w:szCs w:val="24"/>
              </w:rPr>
              <w:t>论证；</w:t>
            </w:r>
          </w:p>
          <w:p w14:paraId="0CCAF671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.负责卫星应用需求、模式及关键技术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的研究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615D0DA3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.牵引开展卫星应用相关的高性能、高性价比、轻小型的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新型</w:t>
            </w:r>
            <w:r>
              <w:rPr>
                <w:rFonts w:ascii="仿宋_GB2312" w:eastAsia="仿宋_GB2312"/>
                <w:sz w:val="24"/>
                <w:szCs w:val="24"/>
              </w:rPr>
              <w:t>终端</w:t>
            </w:r>
            <w:r>
              <w:rPr>
                <w:rFonts w:ascii="仿宋_GB2312" w:eastAsia="仿宋_GB2312" w:hint="eastAsia"/>
                <w:sz w:val="24"/>
                <w:szCs w:val="24"/>
              </w:rPr>
              <w:t>研制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49E11615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负责终端测试环境的设计与维护；</w:t>
            </w:r>
          </w:p>
          <w:p w14:paraId="5B1904B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负责终端规范与终端测试标准的制定，组织开展相关测试工作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</w:tr>
      <w:tr w:rsidR="00D22211" w14:paraId="0FF83DF9" w14:textId="77777777">
        <w:trPr>
          <w:trHeight w:val="1871"/>
          <w:jc w:val="center"/>
        </w:trPr>
        <w:tc>
          <w:tcPr>
            <w:tcW w:w="83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B477E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</w:t>
            </w:r>
          </w:p>
          <w:p w14:paraId="6D82529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</w:p>
          <w:p w14:paraId="3BA8207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条</w:t>
            </w:r>
          </w:p>
          <w:p w14:paraId="3BF2170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件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17F2" w14:textId="77777777" w:rsidR="00D22211" w:rsidRDefault="00000000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综合素质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585CA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1.具有卫星通信项目经验，熟悉卫星通信系统组成、通信体制；</w:t>
            </w:r>
          </w:p>
          <w:p w14:paraId="308A7F4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2.熟悉卫星通信主站设备及终端性能、用户终端入网测试；</w:t>
            </w:r>
          </w:p>
          <w:p w14:paraId="4C41D262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3.熟悉卫星及其应用的基本理论，具有卫星应用论证经验；</w:t>
            </w:r>
          </w:p>
          <w:p w14:paraId="1430E2A7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>具有移动终端和</w:t>
            </w:r>
            <w:r>
              <w:rPr>
                <w:rFonts w:ascii="仿宋_GB2312" w:eastAsia="仿宋_GB2312"/>
                <w:sz w:val="24"/>
                <w:szCs w:val="24"/>
              </w:rPr>
              <w:t>数字基带系统</w:t>
            </w:r>
            <w:r>
              <w:rPr>
                <w:rFonts w:ascii="仿宋_GB2312" w:eastAsia="仿宋_GB2312" w:hint="eastAsia"/>
                <w:sz w:val="24"/>
                <w:szCs w:val="24"/>
              </w:rPr>
              <w:t>设计、研发、测试等经验者优先；</w:t>
            </w:r>
          </w:p>
          <w:p w14:paraId="3273ED78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5.具有卫星应用系统设计经验优先；</w:t>
            </w:r>
          </w:p>
          <w:p w14:paraId="2469F567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6.具有良好的团队精神和沟通能力，有较强的执行力。</w:t>
            </w:r>
          </w:p>
        </w:tc>
      </w:tr>
      <w:tr w:rsidR="00D22211" w14:paraId="6A1F8410" w14:textId="77777777">
        <w:trPr>
          <w:trHeight w:val="794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E2CDC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BEA0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CDDA3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通信相关专业、芯片设计</w:t>
            </w:r>
            <w:r>
              <w:rPr>
                <w:rFonts w:ascii="仿宋_GB2312" w:eastAsia="仿宋_GB2312"/>
                <w:sz w:val="24"/>
                <w:szCs w:val="24"/>
              </w:rPr>
              <w:t>相关专业；硕士及以上学历</w:t>
            </w:r>
          </w:p>
        </w:tc>
      </w:tr>
      <w:tr w:rsidR="00D22211" w14:paraId="2B47F117" w14:textId="77777777">
        <w:trPr>
          <w:trHeight w:val="411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A4F73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6CF5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工作经验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DDB6E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3年及以上工作经验。</w:t>
            </w:r>
          </w:p>
        </w:tc>
      </w:tr>
      <w:tr w:rsidR="00D22211" w14:paraId="5A3EA494" w14:textId="77777777">
        <w:trPr>
          <w:trHeight w:val="1197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8C8F0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60E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特殊要求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CDD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身体健康，原则上不超过40周岁（198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年1月1日后出生）。</w:t>
            </w:r>
          </w:p>
        </w:tc>
      </w:tr>
    </w:tbl>
    <w:p w14:paraId="303CA7BF" w14:textId="77777777" w:rsidR="00D22211" w:rsidRDefault="00D22211"/>
    <w:p w14:paraId="21FC0608" w14:textId="77777777" w:rsidR="00D22211" w:rsidRDefault="00000000">
      <w:r>
        <w:br w:type="page"/>
      </w:r>
    </w:p>
    <w:p w14:paraId="5C802ADC" w14:textId="31E8842C" w:rsidR="00D22211" w:rsidRDefault="00000000">
      <w:r>
        <w:rPr>
          <w:rFonts w:ascii="黑体" w:eastAsia="黑体" w:hAnsi="黑体" w:hint="eastAsia"/>
          <w:bCs/>
          <w:sz w:val="36"/>
          <w:szCs w:val="36"/>
        </w:rPr>
        <w:lastRenderedPageBreak/>
        <w:t>附件1-</w:t>
      </w:r>
      <w:r w:rsidR="0046473A">
        <w:rPr>
          <w:rFonts w:ascii="黑体" w:eastAsia="黑体" w:hAnsi="黑体"/>
          <w:bCs/>
          <w:sz w:val="36"/>
          <w:szCs w:val="36"/>
        </w:rPr>
        <w:t>5</w:t>
      </w:r>
      <w:r>
        <w:rPr>
          <w:rFonts w:ascii="黑体" w:eastAsia="黑体" w:hAnsi="黑体" w:hint="eastAsia"/>
          <w:bCs/>
          <w:sz w:val="36"/>
          <w:szCs w:val="36"/>
        </w:rPr>
        <w:t>：岗位说明书（频率及轨位规划岗）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21"/>
        <w:gridCol w:w="2205"/>
        <w:gridCol w:w="1378"/>
        <w:gridCol w:w="2096"/>
      </w:tblGrid>
      <w:tr w:rsidR="00D22211" w14:paraId="235933BE" w14:textId="77777777">
        <w:trPr>
          <w:trHeight w:val="658"/>
          <w:jc w:val="center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1E7A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岗位名称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FF04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频率及轨位规划岗，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2E57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岗位层级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4C367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面议</w:t>
            </w:r>
          </w:p>
        </w:tc>
      </w:tr>
      <w:tr w:rsidR="00D22211" w14:paraId="6CACEE84" w14:textId="77777777">
        <w:trPr>
          <w:trHeight w:val="725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B406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所属部门</w:t>
            </w:r>
          </w:p>
          <w:p w14:paraId="3E612644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及 处 室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5E19C" w14:textId="77777777" w:rsidR="00D22211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卫星研究院</w:t>
            </w:r>
          </w:p>
        </w:tc>
      </w:tr>
      <w:tr w:rsidR="00D22211" w14:paraId="46529D2A" w14:textId="77777777">
        <w:trPr>
          <w:trHeight w:val="3258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3DC8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</w:t>
            </w:r>
          </w:p>
          <w:p w14:paraId="6519F6FF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  <w:p w14:paraId="30259092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</w:t>
            </w:r>
          </w:p>
          <w:p w14:paraId="2C27F527" w14:textId="77777777" w:rsidR="00D22211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责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490E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ind w:firstLineChars="200" w:firstLine="48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/>
                <w:sz w:val="24"/>
                <w:szCs w:val="24"/>
              </w:rPr>
              <w:t>通信频率</w:t>
            </w:r>
            <w:r>
              <w:rPr>
                <w:rFonts w:ascii="仿宋_GB2312" w:eastAsia="仿宋_GB2312" w:hint="eastAsia"/>
                <w:sz w:val="24"/>
                <w:szCs w:val="24"/>
              </w:rPr>
              <w:t>政策研究，以及通信频率及卫星轨位的</w:t>
            </w:r>
            <w:r>
              <w:rPr>
                <w:rFonts w:ascii="仿宋_GB2312" w:eastAsia="仿宋_GB2312"/>
                <w:sz w:val="24"/>
                <w:szCs w:val="24"/>
              </w:rPr>
              <w:t>申请、协调、登记和维护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等工作。</w:t>
            </w:r>
          </w:p>
          <w:p w14:paraId="2868403E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/>
                <w:sz w:val="24"/>
                <w:szCs w:val="24"/>
              </w:rPr>
              <w:t>射频/信号兼容设计、链路设计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卫星轨位设计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等；</w:t>
            </w:r>
          </w:p>
          <w:p w14:paraId="42755F31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.跟踪研究频率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卫星轨位资源管理相关政策和国内外频率划分规定；</w:t>
            </w:r>
          </w:p>
          <w:p w14:paraId="2BD1BE62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.开展干扰分析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sz w:val="24"/>
                <w:szCs w:val="24"/>
              </w:rPr>
              <w:t>并根据干扰分析结果设计干扰抑制策略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28817870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.开展通信频率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卫星轨位的申请、协调、登记和维护工作；</w:t>
            </w:r>
          </w:p>
          <w:p w14:paraId="09F63B6E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.开展通信频率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卫星轨位相关的交流与协调活动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6473A64C" w14:textId="77777777">
        <w:trPr>
          <w:trHeight w:val="1871"/>
          <w:jc w:val="center"/>
        </w:trPr>
        <w:tc>
          <w:tcPr>
            <w:tcW w:w="83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4228E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</w:t>
            </w:r>
          </w:p>
          <w:p w14:paraId="1E8E9AA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</w:p>
          <w:p w14:paraId="5FD08057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条</w:t>
            </w:r>
          </w:p>
          <w:p w14:paraId="5CD86AD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件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7148" w14:textId="77777777" w:rsidR="00D22211" w:rsidRDefault="00000000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综合素质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EBE90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1.有卫星通信系统设计、运行维护和</w:t>
            </w:r>
            <w:r>
              <w:rPr>
                <w:rFonts w:ascii="仿宋_GB2312" w:eastAsia="仿宋_GB2312" w:hint="eastAsia"/>
                <w:sz w:val="24"/>
                <w:szCs w:val="24"/>
              </w:rPr>
              <w:t>无线</w:t>
            </w:r>
            <w:r>
              <w:rPr>
                <w:rFonts w:ascii="仿宋_GB2312" w:eastAsia="仿宋_GB2312"/>
                <w:sz w:val="24"/>
                <w:szCs w:val="24"/>
              </w:rPr>
              <w:t>频率协调等相关工作经验者优先；</w:t>
            </w:r>
          </w:p>
          <w:p w14:paraId="499140E6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2.具有良好的团队精神和沟通能力，有较强的执行力。</w:t>
            </w:r>
          </w:p>
        </w:tc>
      </w:tr>
      <w:tr w:rsidR="00D22211" w14:paraId="32985D1B" w14:textId="77777777">
        <w:trPr>
          <w:trHeight w:val="794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F9D48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ADA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06325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无线通信、射频微波、卫星通信等相关专业；硕士及以上学历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71C1DE89" w14:textId="77777777">
        <w:trPr>
          <w:trHeight w:val="411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8A668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4B63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工作经验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EBB3C" w14:textId="77777777" w:rsidR="00D22211" w:rsidRDefault="00D2221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2211" w14:paraId="1B9E77C8" w14:textId="77777777">
        <w:trPr>
          <w:trHeight w:val="1197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323C8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08CC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特殊要求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191E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身体健康，原则上不超过40周岁（198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年1月1日后出生）。</w:t>
            </w:r>
          </w:p>
        </w:tc>
      </w:tr>
    </w:tbl>
    <w:p w14:paraId="29660302" w14:textId="77777777" w:rsidR="00D22211" w:rsidRDefault="00D22211"/>
    <w:p w14:paraId="498E24EA" w14:textId="77777777" w:rsidR="00D22211" w:rsidRDefault="00000000">
      <w:r>
        <w:br w:type="page"/>
      </w:r>
    </w:p>
    <w:p w14:paraId="6D2AFFE5" w14:textId="29C0F8EB" w:rsidR="00D22211" w:rsidRDefault="00000000">
      <w:r>
        <w:rPr>
          <w:rFonts w:ascii="黑体" w:eastAsia="黑体" w:hAnsi="黑体" w:hint="eastAsia"/>
          <w:bCs/>
          <w:sz w:val="36"/>
          <w:szCs w:val="36"/>
        </w:rPr>
        <w:lastRenderedPageBreak/>
        <w:t>附件1-</w:t>
      </w:r>
      <w:r w:rsidR="0046473A">
        <w:rPr>
          <w:rFonts w:ascii="黑体" w:eastAsia="黑体" w:hAnsi="黑体"/>
          <w:bCs/>
          <w:sz w:val="36"/>
          <w:szCs w:val="36"/>
        </w:rPr>
        <w:t>6</w:t>
      </w:r>
      <w:r>
        <w:rPr>
          <w:rFonts w:ascii="黑体" w:eastAsia="黑体" w:hAnsi="黑体" w:hint="eastAsia"/>
          <w:bCs/>
          <w:sz w:val="36"/>
          <w:szCs w:val="36"/>
        </w:rPr>
        <w:t>：岗位说明书（IT系统架构岗）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21"/>
        <w:gridCol w:w="2205"/>
        <w:gridCol w:w="1378"/>
        <w:gridCol w:w="2096"/>
      </w:tblGrid>
      <w:tr w:rsidR="00D22211" w14:paraId="4766E8AA" w14:textId="77777777">
        <w:trPr>
          <w:trHeight w:val="658"/>
          <w:jc w:val="center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7DAB2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岗位名称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A4B9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I</w:t>
            </w:r>
            <w:r>
              <w:rPr>
                <w:rFonts w:ascii="仿宋_GB2312" w:eastAsia="仿宋_GB2312"/>
                <w:sz w:val="24"/>
                <w:szCs w:val="24"/>
              </w:rPr>
              <w:t>T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系统架构岗，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20AD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岗位层级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37407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面议</w:t>
            </w:r>
          </w:p>
        </w:tc>
      </w:tr>
      <w:tr w:rsidR="00D22211" w14:paraId="6726A2A8" w14:textId="77777777">
        <w:trPr>
          <w:trHeight w:val="725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89D78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所属部门</w:t>
            </w:r>
          </w:p>
          <w:p w14:paraId="49BDEB05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及 处 室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E0446" w14:textId="77777777" w:rsidR="00D22211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卫星研究院</w:t>
            </w:r>
          </w:p>
        </w:tc>
      </w:tr>
      <w:tr w:rsidR="00D22211" w14:paraId="62FEC377" w14:textId="77777777">
        <w:trPr>
          <w:trHeight w:val="3258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EDD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</w:t>
            </w:r>
          </w:p>
          <w:p w14:paraId="7FC2E64E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  <w:p w14:paraId="730A4E0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</w:t>
            </w:r>
          </w:p>
          <w:p w14:paraId="6D610B2E" w14:textId="77777777" w:rsidR="00D22211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责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6E86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ind w:firstLineChars="200" w:firstLine="48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负责IT系统平台</w:t>
            </w:r>
            <w:r>
              <w:rPr>
                <w:rFonts w:ascii="仿宋_GB2312" w:eastAsia="仿宋_GB2312" w:hint="eastAsia"/>
                <w:sz w:val="24"/>
                <w:szCs w:val="24"/>
              </w:rPr>
              <w:t>总体方案设计，以及</w:t>
            </w:r>
            <w:r>
              <w:rPr>
                <w:rFonts w:ascii="仿宋_GB2312" w:eastAsia="仿宋_GB2312"/>
                <w:sz w:val="24"/>
                <w:szCs w:val="24"/>
              </w:rPr>
              <w:t>架构设计和实施；负责组织基础架构、高可用架构的技术研究和部署；负责测试和生产环境的软硬件规划和部署；负责云平台高性能运作的研究和实施等工作。</w:t>
            </w:r>
          </w:p>
          <w:p w14:paraId="213ED1FF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.负责IT系统平台</w:t>
            </w:r>
            <w:r>
              <w:rPr>
                <w:rFonts w:ascii="仿宋_GB2312" w:eastAsia="仿宋_GB2312" w:hint="eastAsia"/>
                <w:sz w:val="24"/>
                <w:szCs w:val="24"/>
              </w:rPr>
              <w:t>总体方案设计，明确功能、性能和技术方案要求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020AF2EA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参与软件产品的业务分析、系统分析；指导开发人员进行软件开发；负责主要功能和核心代码的编写和指导；解决关键问题和技术难题；完成核心文档的编写；</w:t>
            </w:r>
          </w:p>
          <w:p w14:paraId="7915B53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.负责生产、测试环境系统类软硬件规划设计，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开展</w:t>
            </w:r>
            <w:r>
              <w:rPr>
                <w:rFonts w:ascii="仿宋_GB2312" w:eastAsia="仿宋_GB2312"/>
                <w:sz w:val="24"/>
                <w:szCs w:val="24"/>
              </w:rPr>
              <w:t>基础架构、高可用架构、各应用系统级架构等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>
              <w:rPr>
                <w:rFonts w:ascii="仿宋_GB2312" w:eastAsia="仿宋_GB2312"/>
                <w:sz w:val="24"/>
                <w:szCs w:val="24"/>
              </w:rPr>
              <w:t>技术研究、规划设计、部署实施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50D65115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.负责制定</w:t>
            </w:r>
            <w:r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实施生产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测试环境系统类软硬件规范；</w:t>
            </w:r>
          </w:p>
          <w:p w14:paraId="48F16978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负责I</w:t>
            </w:r>
            <w:r>
              <w:rPr>
                <w:rFonts w:ascii="仿宋_GB2312" w:eastAsia="仿宋_GB2312"/>
                <w:sz w:val="24"/>
                <w:szCs w:val="24"/>
              </w:rPr>
              <w:t>T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系统平台演进的技术方案设计工作。</w:t>
            </w:r>
          </w:p>
          <w:p w14:paraId="70680E70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及时掌握技术发展动向，对系统架构提出改进方案。</w:t>
            </w:r>
          </w:p>
        </w:tc>
      </w:tr>
      <w:tr w:rsidR="00D22211" w14:paraId="1F5E73ED" w14:textId="77777777">
        <w:trPr>
          <w:trHeight w:val="1871"/>
          <w:jc w:val="center"/>
        </w:trPr>
        <w:tc>
          <w:tcPr>
            <w:tcW w:w="83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D91E8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</w:t>
            </w:r>
          </w:p>
          <w:p w14:paraId="51F35DC7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</w:p>
          <w:p w14:paraId="006175B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条</w:t>
            </w:r>
          </w:p>
          <w:p w14:paraId="35EE69FD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件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EDB3" w14:textId="77777777" w:rsidR="00D22211" w:rsidRDefault="00000000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综合素质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FA546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hint="eastAsia"/>
                <w:sz w:val="24"/>
                <w:szCs w:val="24"/>
              </w:rPr>
              <w:t>具有面向对象的分析设计和开发能力，精通UML和XML等，能熟练使用PowerDesigner、</w:t>
            </w:r>
            <w:r>
              <w:rPr>
                <w:rFonts w:ascii="仿宋_GB2312" w:eastAsia="仿宋_GB2312"/>
                <w:sz w:val="24"/>
                <w:szCs w:val="24"/>
              </w:rPr>
              <w:t>EZDML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等工具设计；对设计模式有深刻的理解，并能在此基础上设计出适合产品特性和质量属性的框架；</w:t>
            </w:r>
          </w:p>
          <w:p w14:paraId="42743F94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对Java技术及整个解决方案有深刻的理解及熟练的应用，精通Spring等框架，熟悉Redis、</w:t>
            </w:r>
            <w:r>
              <w:rPr>
                <w:rFonts w:ascii="仿宋_GB2312" w:eastAsia="仿宋_GB2312"/>
                <w:sz w:val="24"/>
                <w:szCs w:val="24"/>
              </w:rPr>
              <w:t>Postgresql、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Kafka、SpringCloud等PaaS组件的基本特性；</w:t>
            </w:r>
          </w:p>
          <w:p w14:paraId="00B7DFBF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3.熟悉微服务架构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，以及虚拟化和容器技术，了解基于DevOps理念的开发、维护和运营规范和流程；</w:t>
            </w:r>
          </w:p>
          <w:p w14:paraId="290F40B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4.具有一定的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I</w:t>
            </w:r>
            <w:r>
              <w:rPr>
                <w:rFonts w:ascii="仿宋_GB2312" w:eastAsia="仿宋_GB2312"/>
                <w:sz w:val="24"/>
                <w:szCs w:val="24"/>
              </w:rPr>
              <w:t>T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系统设计</w:t>
            </w:r>
            <w:r>
              <w:rPr>
                <w:rFonts w:ascii="仿宋_GB2312" w:eastAsia="仿宋_GB2312"/>
                <w:sz w:val="24"/>
                <w:szCs w:val="24"/>
              </w:rPr>
              <w:t>经验；</w:t>
            </w:r>
          </w:p>
          <w:p w14:paraId="4933356E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</w:t>
            </w:r>
            <w:r>
              <w:rPr>
                <w:rFonts w:ascii="仿宋_GB2312" w:eastAsia="仿宋_GB2312" w:hint="eastAsia"/>
                <w:sz w:val="24"/>
                <w:szCs w:val="24"/>
              </w:rPr>
              <w:t>具有通信I</w:t>
            </w:r>
            <w:r>
              <w:rPr>
                <w:rFonts w:ascii="仿宋_GB2312" w:eastAsia="仿宋_GB2312"/>
                <w:sz w:val="24"/>
                <w:szCs w:val="24"/>
              </w:rPr>
              <w:t>T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系统设计及相关工作经验者优先；</w:t>
            </w:r>
          </w:p>
          <w:p w14:paraId="4C9586BA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6.具有良好的团队精神和沟通能力，有较强的执行力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048E790C" w14:textId="77777777">
        <w:trPr>
          <w:trHeight w:val="794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20339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570E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29A84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计算机网络、通信网络、软件工程</w:t>
            </w:r>
            <w:r>
              <w:rPr>
                <w:rFonts w:ascii="仿宋_GB2312" w:eastAsia="仿宋_GB2312"/>
                <w:sz w:val="24"/>
                <w:szCs w:val="24"/>
              </w:rPr>
              <w:t>相关专业；硕士及以上学历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0F6C68F2" w14:textId="77777777">
        <w:trPr>
          <w:trHeight w:val="411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67296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E24A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工作经验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3FA77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3年以上相关工作经验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64C907B9" w14:textId="77777777">
        <w:trPr>
          <w:trHeight w:val="1197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2CADA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CFD3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特殊要求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EFA8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身体健康，原则上不超过40周岁（198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年1月1日后出生）。</w:t>
            </w:r>
          </w:p>
        </w:tc>
      </w:tr>
    </w:tbl>
    <w:p w14:paraId="0F3A429D" w14:textId="77777777" w:rsidR="00D22211" w:rsidRDefault="00D22211"/>
    <w:p w14:paraId="491A44EC" w14:textId="77777777" w:rsidR="00D22211" w:rsidRDefault="00000000">
      <w:r>
        <w:br w:type="page"/>
      </w:r>
    </w:p>
    <w:p w14:paraId="0FD2DAF1" w14:textId="65B46DE6" w:rsidR="00D22211" w:rsidRDefault="00000000">
      <w:r>
        <w:rPr>
          <w:rFonts w:ascii="黑体" w:eastAsia="黑体" w:hAnsi="黑体" w:hint="eastAsia"/>
          <w:bCs/>
          <w:sz w:val="36"/>
          <w:szCs w:val="36"/>
        </w:rPr>
        <w:lastRenderedPageBreak/>
        <w:t>附件1-</w:t>
      </w:r>
      <w:r w:rsidR="0046473A">
        <w:rPr>
          <w:rFonts w:ascii="黑体" w:eastAsia="黑体" w:hAnsi="黑体"/>
          <w:bCs/>
          <w:sz w:val="36"/>
          <w:szCs w:val="36"/>
        </w:rPr>
        <w:t>7</w:t>
      </w:r>
      <w:r>
        <w:rPr>
          <w:rFonts w:ascii="黑体" w:eastAsia="黑体" w:hAnsi="黑体" w:hint="eastAsia"/>
          <w:bCs/>
          <w:sz w:val="36"/>
          <w:szCs w:val="36"/>
        </w:rPr>
        <w:t>：岗位说明书（IT系统开发岗）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21"/>
        <w:gridCol w:w="2205"/>
        <w:gridCol w:w="1378"/>
        <w:gridCol w:w="2096"/>
      </w:tblGrid>
      <w:tr w:rsidR="00D22211" w14:paraId="10E1BA9C" w14:textId="77777777">
        <w:trPr>
          <w:trHeight w:val="658"/>
          <w:jc w:val="center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14C9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岗位名称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3690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I</w:t>
            </w:r>
            <w:r>
              <w:rPr>
                <w:rFonts w:ascii="仿宋_GB2312" w:eastAsia="仿宋_GB2312"/>
                <w:sz w:val="24"/>
                <w:szCs w:val="24"/>
              </w:rPr>
              <w:t>T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系统开发岗，3人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2207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岗位层级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402F2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面议</w:t>
            </w:r>
          </w:p>
        </w:tc>
      </w:tr>
      <w:tr w:rsidR="00D22211" w14:paraId="24BCD7BA" w14:textId="77777777">
        <w:trPr>
          <w:trHeight w:val="725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0AB18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所属部门</w:t>
            </w:r>
          </w:p>
          <w:p w14:paraId="007088F2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及 处 室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25B7E" w14:textId="77777777" w:rsidR="00D22211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卫星研究院</w:t>
            </w:r>
          </w:p>
        </w:tc>
      </w:tr>
      <w:tr w:rsidR="00D22211" w14:paraId="7A923AB0" w14:textId="77777777">
        <w:trPr>
          <w:trHeight w:val="3258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CF9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</w:t>
            </w:r>
          </w:p>
          <w:p w14:paraId="2FA59A18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  <w:p w14:paraId="7F155F76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</w:t>
            </w:r>
          </w:p>
          <w:p w14:paraId="71FC1C6A" w14:textId="77777777" w:rsidR="00D22211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责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AF3B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ind w:firstLineChars="200" w:firstLine="48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负责IT系统需求分析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、开发、测试及调优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参与IT系统</w:t>
            </w:r>
            <w:r>
              <w:rPr>
                <w:rFonts w:ascii="仿宋_GB2312" w:eastAsia="仿宋_GB2312"/>
                <w:sz w:val="24"/>
                <w:szCs w:val="24"/>
              </w:rPr>
              <w:t>关键代码开发和优化等工作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3DC55C6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.负责JAVA应用的架构和开发；</w:t>
            </w:r>
          </w:p>
          <w:p w14:paraId="57776F14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.负责核心API开发和维护；</w:t>
            </w:r>
          </w:p>
          <w:p w14:paraId="1BED35E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.负责参与架构或代码的重构和优化；</w:t>
            </w:r>
          </w:p>
          <w:p w14:paraId="763A688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.负责相关模块的需求分析、设计、开发、调优、测试及Bug处理；</w:t>
            </w:r>
          </w:p>
          <w:p w14:paraId="39C94CC0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.学习新的软件技术，并对相关人员进行技术指导，完成系统的开发。</w:t>
            </w:r>
          </w:p>
        </w:tc>
      </w:tr>
      <w:tr w:rsidR="00D22211" w14:paraId="5329C72D" w14:textId="77777777">
        <w:trPr>
          <w:trHeight w:val="1871"/>
          <w:jc w:val="center"/>
        </w:trPr>
        <w:tc>
          <w:tcPr>
            <w:tcW w:w="83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26314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</w:t>
            </w:r>
          </w:p>
          <w:p w14:paraId="45FFDAE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</w:p>
          <w:p w14:paraId="037D5ADD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条</w:t>
            </w:r>
          </w:p>
          <w:p w14:paraId="7B137153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件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F8154" w14:textId="77777777" w:rsidR="00D22211" w:rsidRDefault="00000000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综合素质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4136E1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1.熟悉微服务架构、SprintCloud</w:t>
            </w:r>
            <w:r>
              <w:rPr>
                <w:rFonts w:ascii="仿宋_GB2312" w:eastAsia="仿宋_GB2312" w:hint="eastAsia"/>
                <w:sz w:val="24"/>
                <w:szCs w:val="24"/>
              </w:rPr>
              <w:t>开发框架</w:t>
            </w:r>
            <w:r>
              <w:rPr>
                <w:rFonts w:ascii="仿宋_GB2312" w:eastAsia="仿宋_GB2312"/>
                <w:sz w:val="24"/>
                <w:szCs w:val="24"/>
              </w:rPr>
              <w:t>，熟悉使用Restfull、线程池、多线程、缓存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、xxljob、Kafka</w:t>
            </w:r>
            <w:r>
              <w:rPr>
                <w:rFonts w:ascii="仿宋_GB2312" w:eastAsia="仿宋_GB2312"/>
                <w:sz w:val="24"/>
                <w:szCs w:val="24"/>
              </w:rPr>
              <w:t>等技术</w:t>
            </w:r>
            <w:r>
              <w:rPr>
                <w:rFonts w:ascii="仿宋_GB2312" w:eastAsia="仿宋_GB2312" w:hint="eastAsia"/>
                <w:sz w:val="24"/>
                <w:szCs w:val="24"/>
              </w:rPr>
              <w:t>和组件</w:t>
            </w:r>
            <w:r>
              <w:rPr>
                <w:rFonts w:ascii="仿宋_GB2312" w:eastAsia="仿宋_GB2312"/>
                <w:sz w:val="24"/>
                <w:szCs w:val="24"/>
              </w:rPr>
              <w:t>开发项目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0EE31488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2.熟悉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/>
                <w:sz w:val="24"/>
                <w:szCs w:val="24"/>
              </w:rPr>
              <w:t>熟练使用SQL等数据库语言 ，有Postgresql/Mysql、redis等数据库的使用经验和数据库表模型设计经验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38976120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3.熟练使用源码管理工具git、项目管理工具Maven，了解标准gitflow等git操作流程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2275D98D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4.熟悉JAVA应用服务器（Tomcat/weblogic等）的部署、配置、使用、维护等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1E27B04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5.熟悉虚拟化及容器技术（KVM/Docker）者优先；</w:t>
            </w:r>
          </w:p>
          <w:p w14:paraId="73A2FE51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6.熟悉 linux / unix 开发环境和基本指令；</w:t>
            </w:r>
          </w:p>
          <w:p w14:paraId="4F0357C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7.了解大数据平台，kafka，Yaml语法；</w:t>
            </w:r>
          </w:p>
          <w:p w14:paraId="4E4BF604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8.有网管类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业务平台类项目开发经验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者</w:t>
            </w:r>
            <w:r>
              <w:rPr>
                <w:rFonts w:ascii="仿宋_GB2312" w:eastAsia="仿宋_GB2312"/>
                <w:sz w:val="24"/>
                <w:szCs w:val="24"/>
              </w:rPr>
              <w:t>优先。</w:t>
            </w:r>
          </w:p>
        </w:tc>
      </w:tr>
      <w:tr w:rsidR="00D22211" w14:paraId="30BBC731" w14:textId="77777777">
        <w:trPr>
          <w:trHeight w:val="794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AED62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1688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39EB0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计算机网络、通信网络、软件工程</w:t>
            </w:r>
            <w:r>
              <w:rPr>
                <w:rFonts w:ascii="仿宋_GB2312" w:eastAsia="仿宋_GB2312"/>
                <w:sz w:val="24"/>
                <w:szCs w:val="24"/>
              </w:rPr>
              <w:t>相关专业；本科及以上学历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09A55542" w14:textId="77777777">
        <w:trPr>
          <w:trHeight w:val="411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562F1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D9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工作经验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C9D25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1年以上相关工作经验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16E9523D" w14:textId="77777777">
        <w:trPr>
          <w:trHeight w:val="1197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47D06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D23E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特殊要求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FF48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身体健康，原则上不超过40周岁（198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年1月1日后出生）。</w:t>
            </w:r>
          </w:p>
        </w:tc>
      </w:tr>
    </w:tbl>
    <w:p w14:paraId="1004A2EA" w14:textId="77777777" w:rsidR="00D22211" w:rsidRDefault="00D22211"/>
    <w:p w14:paraId="1CEA99B1" w14:textId="77777777" w:rsidR="00D22211" w:rsidRDefault="00000000">
      <w:r>
        <w:br w:type="page"/>
      </w:r>
    </w:p>
    <w:p w14:paraId="6F16D4FE" w14:textId="674C0A22" w:rsidR="00D22211" w:rsidRDefault="00000000">
      <w:r>
        <w:rPr>
          <w:rFonts w:ascii="黑体" w:eastAsia="黑体" w:hAnsi="黑体" w:hint="eastAsia"/>
          <w:bCs/>
          <w:sz w:val="36"/>
          <w:szCs w:val="36"/>
        </w:rPr>
        <w:lastRenderedPageBreak/>
        <w:t>附件1-</w:t>
      </w:r>
      <w:r w:rsidR="0046473A">
        <w:rPr>
          <w:rFonts w:ascii="黑体" w:eastAsia="黑体" w:hAnsi="黑体"/>
          <w:bCs/>
          <w:sz w:val="36"/>
          <w:szCs w:val="36"/>
        </w:rPr>
        <w:t>8</w:t>
      </w:r>
      <w:r>
        <w:rPr>
          <w:rFonts w:ascii="黑体" w:eastAsia="黑体" w:hAnsi="黑体" w:hint="eastAsia"/>
          <w:bCs/>
          <w:sz w:val="36"/>
          <w:szCs w:val="36"/>
        </w:rPr>
        <w:t>：岗位说明书（IT系统开发岗-大数据类）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21"/>
        <w:gridCol w:w="2205"/>
        <w:gridCol w:w="1378"/>
        <w:gridCol w:w="2096"/>
      </w:tblGrid>
      <w:tr w:rsidR="00D22211" w14:paraId="040988AD" w14:textId="77777777">
        <w:trPr>
          <w:trHeight w:val="658"/>
          <w:jc w:val="center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60F3B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岗位名称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271F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I</w:t>
            </w:r>
            <w:r>
              <w:rPr>
                <w:rFonts w:ascii="仿宋_GB2312" w:eastAsia="仿宋_GB2312"/>
                <w:sz w:val="24"/>
                <w:szCs w:val="24"/>
              </w:rPr>
              <w:t>T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系统开发岗（大数据类），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9E30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岗位层级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F16DAD" w14:textId="77777777" w:rsidR="00D22211" w:rsidRDefault="0000000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面议</w:t>
            </w:r>
          </w:p>
        </w:tc>
      </w:tr>
      <w:tr w:rsidR="00D22211" w14:paraId="2FC5CC60" w14:textId="77777777">
        <w:trPr>
          <w:trHeight w:val="725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D0E04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所属部门</w:t>
            </w:r>
          </w:p>
          <w:p w14:paraId="619F9FFE" w14:textId="77777777" w:rsidR="00D22211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及 处 室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9CCE2" w14:textId="77777777" w:rsidR="00D22211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卫星研究院</w:t>
            </w:r>
          </w:p>
        </w:tc>
      </w:tr>
      <w:tr w:rsidR="00D22211" w14:paraId="2AE3DC55" w14:textId="77777777">
        <w:trPr>
          <w:trHeight w:val="3258"/>
          <w:jc w:val="center"/>
        </w:trPr>
        <w:tc>
          <w:tcPr>
            <w:tcW w:w="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4349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岗</w:t>
            </w:r>
          </w:p>
          <w:p w14:paraId="39A81B24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  <w:p w14:paraId="012602D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</w:t>
            </w:r>
          </w:p>
          <w:p w14:paraId="2A47552F" w14:textId="77777777" w:rsidR="00D22211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责</w:t>
            </w:r>
          </w:p>
        </w:tc>
        <w:tc>
          <w:tcPr>
            <w:tcW w:w="41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BC192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ind w:firstLineChars="200" w:firstLine="48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负责IT系统需求分析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、开发、测试及调优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参与IT系统</w:t>
            </w:r>
            <w:r>
              <w:rPr>
                <w:rFonts w:ascii="仿宋_GB2312" w:eastAsia="仿宋_GB2312"/>
                <w:sz w:val="24"/>
                <w:szCs w:val="24"/>
              </w:rPr>
              <w:t>关键代码开发和优化等工作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2B5DC6AF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.负责服务端应用的架构和开发；</w:t>
            </w:r>
          </w:p>
          <w:p w14:paraId="479BF217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.负责核心API开发和维护；</w:t>
            </w:r>
          </w:p>
          <w:p w14:paraId="44A33BA0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.负责参与架构或代码的重构和优化；</w:t>
            </w:r>
          </w:p>
          <w:p w14:paraId="4533546C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.负责相关模块的需求分析、设计、开发、调优、测试及Bug处理；</w:t>
            </w:r>
          </w:p>
          <w:p w14:paraId="5D3A9145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.学习新的软件技术，并对相关人员进行技术指导，完成系统的开发。</w:t>
            </w:r>
          </w:p>
        </w:tc>
      </w:tr>
      <w:tr w:rsidR="00D22211" w14:paraId="722BAA77" w14:textId="77777777">
        <w:trPr>
          <w:trHeight w:val="1871"/>
          <w:jc w:val="center"/>
        </w:trPr>
        <w:tc>
          <w:tcPr>
            <w:tcW w:w="83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881A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</w:t>
            </w:r>
          </w:p>
          <w:p w14:paraId="49E36053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</w:p>
          <w:p w14:paraId="32F33CE0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条</w:t>
            </w:r>
          </w:p>
          <w:p w14:paraId="38733D5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件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C00C" w14:textId="77777777" w:rsidR="00D22211" w:rsidRDefault="00000000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综合素质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56D17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.熟悉微服务架构，熟悉服务器端RESTfulAPI的架构和开发；</w:t>
            </w:r>
          </w:p>
          <w:p w14:paraId="1856F84E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.熟悉</w:t>
            </w:r>
            <w:r>
              <w:rPr>
                <w:rFonts w:ascii="仿宋_GB2312" w:eastAsia="仿宋_GB2312" w:hint="eastAsia"/>
                <w:sz w:val="24"/>
                <w:szCs w:val="24"/>
              </w:rPr>
              <w:t>脚本语言开发，具有Python、</w:t>
            </w:r>
            <w:r>
              <w:rPr>
                <w:rFonts w:ascii="仿宋_GB2312" w:eastAsia="仿宋_GB2312"/>
                <w:sz w:val="24"/>
                <w:szCs w:val="24"/>
              </w:rPr>
              <w:t>Ruby元编程，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掌握</w:t>
            </w:r>
            <w:r>
              <w:rPr>
                <w:rFonts w:ascii="仿宋_GB2312" w:eastAsia="仿宋_GB2312"/>
                <w:sz w:val="24"/>
                <w:szCs w:val="24"/>
              </w:rPr>
              <w:t>RSpec等测试代码开发；</w:t>
            </w:r>
          </w:p>
          <w:p w14:paraId="5B807FDB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.熟悉熟练使用SQL等数据库语言 ，有Postgresql/Mysql、redis等数据库的使用经验和数据库表模型设计经验；</w:t>
            </w:r>
          </w:p>
          <w:p w14:paraId="6BB5E540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.熟练使用源码管理工具git，了解标准gitflow等git操作流程；</w:t>
            </w:r>
          </w:p>
          <w:p w14:paraId="3C28A948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.熟悉web服务器的部署、使用、维护， nginx/apche都可以；</w:t>
            </w:r>
          </w:p>
          <w:p w14:paraId="7EF311AF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.熟悉rails应用服务器（Passenger/unicorn/thin/puma等）的部署、配置、使用、维护等；</w:t>
            </w:r>
          </w:p>
          <w:p w14:paraId="4DFA614E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.熟悉虚拟化及容器技术（KVM/Docker）者优先；</w:t>
            </w:r>
          </w:p>
          <w:p w14:paraId="1973DB8F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.熟悉 linux / unix 开发环境和基本指令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CBAB7D9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.有网管类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业务平台类项目大数据开发经验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者</w:t>
            </w:r>
            <w:r>
              <w:rPr>
                <w:rFonts w:ascii="仿宋_GB2312" w:eastAsia="仿宋_GB2312"/>
                <w:sz w:val="24"/>
                <w:szCs w:val="24"/>
              </w:rPr>
              <w:t>优先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566335A7" w14:textId="77777777">
        <w:trPr>
          <w:trHeight w:val="794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77EA2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1D9CE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D7C38" w14:textId="77777777" w:rsidR="00D22211" w:rsidRDefault="0000000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计算机网络、通信网络、软件工程</w:t>
            </w:r>
            <w:r>
              <w:rPr>
                <w:rFonts w:ascii="仿宋_GB2312" w:eastAsia="仿宋_GB2312"/>
                <w:sz w:val="24"/>
                <w:szCs w:val="24"/>
              </w:rPr>
              <w:t>相关专业；硕士及以上学历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477644F7" w14:textId="77777777">
        <w:trPr>
          <w:trHeight w:val="411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E222F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28BC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工作经验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18EF5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3年以上相关工作经验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22211" w14:paraId="70FD1F60" w14:textId="77777777">
        <w:trPr>
          <w:trHeight w:val="1197"/>
          <w:jc w:val="center"/>
        </w:trPr>
        <w:tc>
          <w:tcPr>
            <w:tcW w:w="83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08A27" w14:textId="77777777" w:rsidR="00D22211" w:rsidRDefault="00D2221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0CC85" w14:textId="77777777" w:rsidR="00D22211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特殊要求</w:t>
            </w:r>
          </w:p>
        </w:tc>
        <w:tc>
          <w:tcPr>
            <w:tcW w:w="3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AF54" w14:textId="77777777" w:rsidR="00D22211" w:rsidRDefault="000000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身体健康，原则上不超过40周岁（198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年1月1日后出生）。</w:t>
            </w:r>
          </w:p>
        </w:tc>
      </w:tr>
    </w:tbl>
    <w:p w14:paraId="39A99B5D" w14:textId="77777777" w:rsidR="00D22211" w:rsidRDefault="00D22211"/>
    <w:p w14:paraId="3ABA116F" w14:textId="77777777" w:rsidR="00D22211" w:rsidRDefault="00D22211"/>
    <w:sectPr w:rsidR="00D2221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11"/>
    <w:rsid w:val="0046473A"/>
    <w:rsid w:val="00D22211"/>
    <w:rsid w:val="302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84CFE"/>
  <w15:docId w15:val="{FDFBF4C5-7DBA-4F48-B7AB-2A2A4805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csw</dc:creator>
  <cp:lastModifiedBy>GAO Pengyu</cp:lastModifiedBy>
  <cp:revision>2</cp:revision>
  <dcterms:created xsi:type="dcterms:W3CDTF">2022-02-22T03:58:00Z</dcterms:created>
  <dcterms:modified xsi:type="dcterms:W3CDTF">2022-08-09T04:08:00Z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2241BADD832848239437C46CBDBEC2F3</vt:lpwstr>
  </property>
</Properties>
</file>