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15" w:rsidRDefault="002F6DE5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C74D9E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3D4E15" w:rsidRDefault="003D4E15">
      <w:pPr>
        <w:jc w:val="center"/>
        <w:rPr>
          <w:rFonts w:ascii="宋体"/>
          <w:b/>
          <w:sz w:val="36"/>
          <w:szCs w:val="36"/>
        </w:rPr>
      </w:pPr>
    </w:p>
    <w:p w:rsidR="00F15462" w:rsidRDefault="00F15462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中交第二公路工程局有限公司</w:t>
      </w:r>
    </w:p>
    <w:p w:rsidR="003D4E15" w:rsidRDefault="00A11433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公开</w:t>
      </w:r>
      <w:r w:rsidR="002F6DE5">
        <w:rPr>
          <w:rFonts w:ascii="方正小标宋简体" w:eastAsia="方正小标宋简体" w:hAnsi="宋体" w:hint="eastAsia"/>
          <w:sz w:val="44"/>
          <w:szCs w:val="44"/>
        </w:rPr>
        <w:t>选拔企业领导人员演讲材料模板</w:t>
      </w:r>
    </w:p>
    <w:p w:rsidR="003D4E15" w:rsidRDefault="003D4E15">
      <w:pPr>
        <w:pStyle w:val="a5"/>
        <w:widowControl/>
        <w:ind w:firstLineChars="0" w:firstLine="0"/>
        <w:jc w:val="center"/>
        <w:rPr>
          <w:rFonts w:ascii="仿宋" w:eastAsia="仿宋" w:hAnsi="仿宋"/>
          <w:sz w:val="32"/>
          <w:szCs w:val="32"/>
        </w:rPr>
      </w:pPr>
    </w:p>
    <w:p w:rsidR="003D4E15" w:rsidRDefault="002F6DE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一、个人简况</w:t>
      </w:r>
      <w:bookmarkStart w:id="0" w:name="_GoBack"/>
      <w:bookmarkEnd w:id="0"/>
    </w:p>
    <w:p w:rsidR="003D4E15" w:rsidRDefault="002F6DE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二、个人工作履历和工作业绩</w:t>
      </w:r>
    </w:p>
    <w:p w:rsidR="003D4E15" w:rsidRDefault="002F6DE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三、个人业务专长及参与竞聘岗位具备哪些优势？</w:t>
      </w:r>
    </w:p>
    <w:p w:rsidR="003D4E15" w:rsidRDefault="002F6DE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四、如果竞聘成功，工作目标及保障措施是什么？</w:t>
      </w:r>
    </w:p>
    <w:p w:rsidR="003D4E15" w:rsidRDefault="003D4E1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D4E15" w:rsidRDefault="002F6DE5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sz w:val="32"/>
          <w:szCs w:val="32"/>
        </w:rPr>
        <w:t>（</w:t>
      </w:r>
      <w:r>
        <w:rPr>
          <w:rFonts w:ascii="仿宋" w:eastAsia="仿宋" w:hAnsi="仿宋"/>
          <w:b/>
          <w:sz w:val="32"/>
          <w:szCs w:val="32"/>
        </w:rPr>
        <w:t>2000</w:t>
      </w:r>
      <w:r>
        <w:rPr>
          <w:rFonts w:ascii="仿宋" w:eastAsia="仿宋" w:hAnsi="仿宋" w:hint="eastAsia"/>
          <w:b/>
          <w:sz w:val="32"/>
          <w:szCs w:val="32"/>
        </w:rPr>
        <w:t>字以内，字体：标题二号小标宋体，正文三号仿宋）</w:t>
      </w:r>
    </w:p>
    <w:p w:rsidR="003D4E15" w:rsidRDefault="003D4E15">
      <w:pPr>
        <w:rPr>
          <w:rFonts w:ascii="仿宋" w:eastAsia="仿宋" w:hAnsi="仿宋"/>
          <w:sz w:val="32"/>
          <w:szCs w:val="32"/>
        </w:rPr>
      </w:pPr>
    </w:p>
    <w:p w:rsidR="003D4E15" w:rsidRDefault="003D4E15">
      <w:pPr>
        <w:rPr>
          <w:rFonts w:ascii="仿宋" w:eastAsia="仿宋" w:hAnsi="仿宋"/>
          <w:sz w:val="32"/>
          <w:szCs w:val="32"/>
        </w:rPr>
      </w:pPr>
    </w:p>
    <w:p w:rsidR="003D4E15" w:rsidRDefault="003D4E15">
      <w:pPr>
        <w:rPr>
          <w:rFonts w:ascii="仿宋" w:eastAsia="仿宋" w:hAnsi="仿宋"/>
          <w:sz w:val="32"/>
          <w:szCs w:val="32"/>
        </w:rPr>
      </w:pPr>
    </w:p>
    <w:p w:rsidR="003D4E15" w:rsidRDefault="002F6DE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</w:t>
      </w:r>
      <w:r>
        <w:rPr>
          <w:rFonts w:ascii="仿宋" w:eastAsia="仿宋" w:hAnsi="仿宋" w:hint="eastAsia"/>
          <w:sz w:val="32"/>
          <w:szCs w:val="32"/>
        </w:rPr>
        <w:t>竞聘人：（签名）</w:t>
      </w:r>
    </w:p>
    <w:p w:rsidR="003D4E15" w:rsidRDefault="002F6DE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3D4E15" w:rsidSect="003D4E1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167" w:rsidRDefault="00F05167" w:rsidP="003D4E15">
      <w:r>
        <w:separator/>
      </w:r>
    </w:p>
  </w:endnote>
  <w:endnote w:type="continuationSeparator" w:id="0">
    <w:p w:rsidR="00F05167" w:rsidRDefault="00F05167" w:rsidP="003D4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167" w:rsidRDefault="00F05167" w:rsidP="003D4E15">
      <w:r>
        <w:separator/>
      </w:r>
    </w:p>
  </w:footnote>
  <w:footnote w:type="continuationSeparator" w:id="0">
    <w:p w:rsidR="00F05167" w:rsidRDefault="00F05167" w:rsidP="003D4E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E15" w:rsidRDefault="003D4E1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0B9A"/>
    <w:rsid w:val="00027871"/>
    <w:rsid w:val="000B33FE"/>
    <w:rsid w:val="000F4DDA"/>
    <w:rsid w:val="00106737"/>
    <w:rsid w:val="00143603"/>
    <w:rsid w:val="00284AA7"/>
    <w:rsid w:val="002A2DEA"/>
    <w:rsid w:val="002B004E"/>
    <w:rsid w:val="002D4AC1"/>
    <w:rsid w:val="002D63F2"/>
    <w:rsid w:val="002D6CD3"/>
    <w:rsid w:val="002F6DE5"/>
    <w:rsid w:val="003D4E15"/>
    <w:rsid w:val="00400660"/>
    <w:rsid w:val="004C6836"/>
    <w:rsid w:val="004C6AD4"/>
    <w:rsid w:val="005719B0"/>
    <w:rsid w:val="00584235"/>
    <w:rsid w:val="00592888"/>
    <w:rsid w:val="00600964"/>
    <w:rsid w:val="0064560B"/>
    <w:rsid w:val="00695B04"/>
    <w:rsid w:val="0074268B"/>
    <w:rsid w:val="0078359E"/>
    <w:rsid w:val="007B4408"/>
    <w:rsid w:val="008165DE"/>
    <w:rsid w:val="00886B1C"/>
    <w:rsid w:val="008D2B5A"/>
    <w:rsid w:val="009415B8"/>
    <w:rsid w:val="00975EA5"/>
    <w:rsid w:val="009C711A"/>
    <w:rsid w:val="009D6619"/>
    <w:rsid w:val="009D6C2E"/>
    <w:rsid w:val="00A036DF"/>
    <w:rsid w:val="00A11433"/>
    <w:rsid w:val="00A34846"/>
    <w:rsid w:val="00A808FB"/>
    <w:rsid w:val="00A95D15"/>
    <w:rsid w:val="00B37497"/>
    <w:rsid w:val="00B649D2"/>
    <w:rsid w:val="00C25C57"/>
    <w:rsid w:val="00C35F63"/>
    <w:rsid w:val="00C62020"/>
    <w:rsid w:val="00C74D9E"/>
    <w:rsid w:val="00D17A07"/>
    <w:rsid w:val="00D20C3C"/>
    <w:rsid w:val="00DD3A54"/>
    <w:rsid w:val="00DE0C04"/>
    <w:rsid w:val="00DF7F46"/>
    <w:rsid w:val="00E34261"/>
    <w:rsid w:val="00E53DAB"/>
    <w:rsid w:val="00E84952"/>
    <w:rsid w:val="00EA7AB8"/>
    <w:rsid w:val="00F05167"/>
    <w:rsid w:val="00F15462"/>
    <w:rsid w:val="00F60AB1"/>
    <w:rsid w:val="00FA0B9A"/>
    <w:rsid w:val="4C33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1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3D4E1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3D4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3D4E15"/>
    <w:rPr>
      <w:sz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3D4E15"/>
    <w:rPr>
      <w:sz w:val="18"/>
    </w:rPr>
  </w:style>
  <w:style w:type="paragraph" w:styleId="a5">
    <w:name w:val="List Paragraph"/>
    <w:basedOn w:val="a"/>
    <w:uiPriority w:val="99"/>
    <w:qFormat/>
    <w:rsid w:val="003D4E1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197</Characters>
  <Application>Microsoft Office Word</Application>
  <DocSecurity>0</DocSecurity>
  <Lines>1</Lines>
  <Paragraphs>1</Paragraphs>
  <ScaleCrop>false</ScaleCrop>
  <Company>CCCCLTD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赵军</dc:creator>
  <cp:lastModifiedBy>韦雪琴</cp:lastModifiedBy>
  <cp:revision>31</cp:revision>
  <dcterms:created xsi:type="dcterms:W3CDTF">2018-06-15T06:15:00Z</dcterms:created>
  <dcterms:modified xsi:type="dcterms:W3CDTF">2019-07-26T02:14:00Z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