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  <w:t>第三届中央企业优秀故事名单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tbl>
      <w:tblPr>
        <w:tblStyle w:val="3"/>
        <w:tblW w:w="8782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3764"/>
        <w:gridCol w:w="3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一等奖（图文20，视频10）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十年高空起舞 磨砺出彩青春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“北斗”发射暂停后的168小时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中国航天科技集团第六研究院北京11所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从深夜到清晨，我们逆风飞翔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拳拳赤子心，浓浓志愿情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十年铸箭志报国 托举航天强国梦——长征五号运载火箭研制团队典型事迹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中国航天科技集团有限公司第一研究院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杨宗立：一人一江一辈子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驻村书记的四个绰号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海拔4750米  生命禁区里的守望者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为民初心  筑就“世界奇迹”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扶贫故事——李杏花上学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最美逆行“突击队”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青春列阵书芳华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幸福花儿开“中原”——中国石油在河南定点扶贫纪实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雅砻江不会忘记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从技术到艺术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单色的彩虹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中国航发航材院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大国工匠卢兴福: 廿余载坚守一线初心不改 只为护卫万家灯火通明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南方电网贵州电网公司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“汪汪队长”的抗疫日记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通用技术集团通用环球医疗集团有限公司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李兴春：为“绿水青山”消得“光明顶”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“罗市长”咋就成了“老罗”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每一度都值得被记住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聂荣的脉搏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希望的种子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中铝集团中国铜业有限公司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南方电网海南电网公司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小个子 大工匠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善意的种子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一个鸡蛋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致匠心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中国信科集团烽火通信科技股份有限公司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航天研磨师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</w:tbl>
    <w:p/>
    <w:p/>
    <w:tbl>
      <w:tblPr>
        <w:tblStyle w:val="3"/>
        <w:tblW w:w="8782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3764"/>
        <w:gridCol w:w="3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二等奖（图文35，视频15）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男儿有泪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捉“鬼”记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中国航天科技集团第六研究院11所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脚踩“风火轮”的小汤书记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国投曹妃甸港口有限公司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李增良：倾我所有，助鄂战“疫”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7分钟的车程 12年的坚守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金振宇：“设备保姆”的苦辣酸甜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华电能源股份有限公司牡丹江第二发电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李书记卖鸡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一个突击队员的日记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中铁第一勘察设计院集团有限公司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关于长三甲的两条最后的短信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中国航天科技集团有限公司第一研究院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南网科研青年有乾坤！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南方电网数字传媒科技有限公司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只要国家需要，随时出发！——记国机集团精神楷模黄锡璆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守一种精神做一个匠人——记“中华技能大奖”获得者昆明重工车工耿家盛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中铝集团中国铜业有限公司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“不脱贫，我就脱一身皮”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中国电建集团成都勘测设计研究院有限公司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本水之境 铸剑空天——走近中国工程院院士、防空导弹专家于本水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白芝勇：点线绘就精测梦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用工匠精神铺就制冰之路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梦圆乌东德——回顾乌东德水电站成长之路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小康路上，一个都不能少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电力挑山工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援鄂路上 一路向前——通用技术集团援鄂医疗队员王晓丽采访纪实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坚守！从隔离区的10小时到防护服的24小时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好日子让人睡得不想醒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使命在肩 永不言弃——4.5万套防护服的故事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国药集团中国国际医药卫生有限公司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星光熠熠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实干勇担当 最美地质魂——记中国冶金地质总局第二届最美冶金地质人江善元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国航客舱战“疫”中的“90、00”力量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国投罗钾驻村第一书记张玉强：俯首甘为孺子牛 一心一意惠民生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国投新疆罗布泊钾盐有限责任公司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把冰心种在“蓝田”里，助力突破贫困“围城”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兵器工业集团江南工业集团有限公司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“云端”上的“海波培训”——记大庆采油四厂一矿北六队采油工杨海波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四季留声——以非常之力，走好扶贫攻坚每一步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兵器装备集团自动化所有限公司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“大沟”里的掌灯人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周建民的责任与担当——大国工匠，中国兵器淮海工业集团周建民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兵器工业集团淮海工业集团有限公司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生命禁区里蹚出脱贫路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解码中国智能港</w:t>
            </w:r>
          </w:p>
        </w:tc>
        <w:tc>
          <w:tcPr>
            <w:tcW w:w="35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坏爸爸？逆行的“满分核电爸爸”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中核集团中国核动力研究设计院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和若画路人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毛皮滑雪板上的巡线工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那山那水——深山守水人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升旗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中国航发动研所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中储粮集团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特殊的试验队员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大山深处的扶贫“经”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中国建筑第二工程局有限公司华北公司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坚守煤科梦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简阳有个幸福里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愿以一生报党恩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兵器工业集团北化集团甘肃银光化学工业集团有限公司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兵器工业集团山西柴油机工业有限责任公司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设计大师张锦秋的故事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中国建筑西南设计研究院有限公司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单行线上的笃行者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让发电更加绿色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中节能太阳能股份有限公司</w:t>
            </w:r>
          </w:p>
        </w:tc>
      </w:tr>
    </w:tbl>
    <w:p/>
    <w:p/>
    <w:tbl>
      <w:tblPr>
        <w:tblStyle w:val="3"/>
        <w:tblW w:w="8782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3764"/>
        <w:gridCol w:w="3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三等奖（图文60，视频20）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“杠精”青年科学家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敢于亮剑的“平凡英雄”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匠心铸重器——中国铁建重工集团党委书记、董事长刘飞香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玳瑁坡村的“幸福密码”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“全国向上向善好青年”王婷：在打造“国家名片”的征途上唱响青春之歌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供电下沉党员3天消杀88栋楼：这辈子的眼泪都流完了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高炉返老还童记——上海宝冶宝钢四号高炉大修纪实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坚守初心的探宝人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我有一条红哈达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中国航发涡轮院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从“画”中驶向小康之路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中国中铁八局集团有限公司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输电线路“赤脚医生”磨砺成“国网工匠”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党建强引领 夺取“双胜利”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崖湾村有个“好亲戚”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建设科技集团中国建筑标准设计研究院有限公司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“黑脸”书记的为民情结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新疆华电喀什热电有限责任公司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有个好工作 过上好日子——中国铁路工程集团有限公司探索就业扶贫之路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为民办实事 赢得百姓心——记华能临沂电厂驻村第一书记候宝聚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中国华能山东发电有限公司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我在鼓浪屿修“文物”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在物流事业中绽放青春光芒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中国铁物中铁现代物流科技股份有限公司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讲故事的故事人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兵器装备集团长安民生物流公司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千岩万转出蛟龙——中冶贵州紫望高速紫云隧道施工攻坚克难的故事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航发人的家与国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中国航发西航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疫情中的中国工匠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中铁十六局集团有限公司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上东村来了个孟书记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中国中铁大桥局集团有限公司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匠心铸就精彩人生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青春坚守，换来万家灯火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南方电网海南电网公司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鲁班也能开矿山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传承小汤山精神 打赢首都防疫战——于景岳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身边的党员丨张雷：火线入党是信任，也是责任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中建安装集团有限公司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人生路上的四次选择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兵器装备集团大江工业（集团）有限责任公司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赵建峰：检修场上的“蓝色精英”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国投新疆罗布泊钾盐有限责任公司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“不知咋办找朴书记”——矿冶集团派驻定点扶贫县驻村第一书记朴永超工作纪实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矿冶科技集团有限公司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因为热爱 所以坚持——记全国技术能手 齐二机床杨兴龙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通用技术集团齐齐哈尔二机床（集团）有限责任公司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持续追求卓越 不断创造胜利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通用技术集团中国邮电器材集团有限公司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“全国向上向善好青年”张美玲：在核电技术上一路深耕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黎建东在叶城的日夜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门外的生日快乐歌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祝春雨：打出“桃树经济”组合拳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金银潭医院，我们冲上来了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中国宝武钢铁集团有限公司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一路走过金山村的四季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中国电子科技集团公司第十研究所（中电天奥）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瓦须乡和我们乡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石头沟村的扶贫记忆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辽港传奇“大工匠”孙同峰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脚下沾有多少泥土 心中就沉淀多少真情——赴呼和浩特市挂职扶贫有感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通用技术集团北京机床研究所有限公司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疫情下的跨界“转型”——记中国兵器江麓集团奋战口罩机、压条机应急研产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兵器工业集团江麓机电集团有限公司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状元是怎样炼成的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兵器工业集团江麓机电集团有限公司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刘希的奋斗青春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兵器工业集团淮海工业集团有限公司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雪山上的屋脊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中国建材北新房屋有限公司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做有时代担当的青年——安徽省池州市石台县挂职干部扶贫有感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中国建材中材安徽水泥有限公司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邬师傅说：“机器是有生命的存在！”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“有些事再不做，就真的晚了”——中石油福建销售“温暖抗战老兵”公益项目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“木耳书记”王光明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“狂人”老李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党旗飘扬在创新一线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兵器工业集团北方夜视科技研究院集团有限公司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他们笑了！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十二时辰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兵器装备集团东安汽车动力股份有限公司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高压线上的“舞者”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高原深处“春花”开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煤科人探索新征程——行走在西域的使者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用“地质智慧”编“富国强民”剧本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钟驰：逆流而上的真汉子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华电四川凉山水洛河电力开发有限公司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大城小路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雀儿山上有个家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战疫夜归人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善若水 润天下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隔离中的空姐，听见楼下喊妈妈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冻土都得烤暖气，世界上海拔最高的输变电工程到底有多难？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真情洒满脱贫路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和茶社会责任片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新时代的我们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中电科航空电子有限公司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鞋垫书记故事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煤海花开心向阳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乡村振兴逐梦小康——驻村第一书记程先进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通用技术集团沈阳机床(集团)有限责任公司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丹心未泯创新愿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中铝集团云南铝业股份有限公司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苏娟：带着婆婆去出差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铁汉柔情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国投雅砻江流域水电开发有限公司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造太阳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中核集团核工业西南物理研究院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十天十夜建成火神山医院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决战大凉山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</w:tbl>
    <w:p/>
    <w:p/>
    <w:tbl>
      <w:tblPr>
        <w:tblStyle w:val="3"/>
        <w:tblW w:w="8782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3764"/>
        <w:gridCol w:w="3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优秀奖（图文100，视频20）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李景安：以笔为援，丹青“战疫”助力复工生产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中铁十九局集团有限公司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坚守初心担使命 日夜鏖战护光明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逆行北京新发地 深入疫情最前线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党徽在施工一线闪亮——记新兴建设石景山衙门口棚改项目党支部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通用技术集团新兴集团新兴建设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奔跑在通往小康的大路上——写在中国铁建参与玉树灾后重建10周年之际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点燃钢铁的人——记全国“五一劳动奖章”获得者张浩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中国大唐安徽公司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一个南网人远在他乡的故事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硕果结于其林中——“大国工匠”王其林十八年练就继电保护绝活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东方电气昭觉扶贫基建工作队：扶贫路上铺洒的“散文诗”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吕帅：扎根一线 奔跑在致富路上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中铁十九局集团有限公司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“傅联主席”的专属祝福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新时代的追风人——记上海勘测设计研究院副总工程师林毅峰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大飞机支教团：用一年做件影响一生的事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中国商飞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弄潮儿，勇立潮头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中化（舟山）兴海建设有限公司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万吨之力扛起大国重器，不忘初心助力中国建造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中建工程产业技术研究院有限公司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“我离不开工厂，这是我的根！”25年来，他坚持做一件事儿……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精神筑起的力量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凝心聚力 逐梦前行——记轻量化院增材制造团队发展实例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机械总院集团轻量化院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为民众“菜篮子”保供跑出“加速度”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中国远洋海运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央企里的“传奇农民工”马朴亭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中国中铁二局集团有限公司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为“爱”付出 为“家”奋斗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兵器装备集团长安民生物流股份有限公司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我和我的“爬墙虎”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有研集团有研粉末新材料股份有限公司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少年壮志不言愁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焊“月亮”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中核集团中国核工业第五建设有限公司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扶贫之“禄”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中核集团中核兰州铀浓缩有限公司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白衣战士的“分内事”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黄桂云：只为三峡一抹绿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张大爷的幸福生活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中国电建市政建设集团有限公司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通往工匠之路有多长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无畏逆行，那是光的方向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中国航天科技集团第四研究院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用生命照亮千家万户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南方电网贵州电网公司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执着专注的设备“排故者”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中化（舟山）兴海建设有限公司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奋斗的青春最美丽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我的扶贫故事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曹景芳：匠心独运绽“芳”华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华电国际邹县发电厂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4A到5A，他们为西塘做了什么？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中国保利集团有限公司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大山深处的“光明使者”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中国电建中国水利水电第九工程局有限公司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“冶金建设国家队”勇为抗疫先锋 打造“钢铁堡垒”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“大国工匠”曾正超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镏哥？油哥！把普通的工作“干出彩”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中化石油福建有限公司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教育扶贫为孩子们撑起梦想的天空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追记杨涛：一个用生命筑梦的人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西安“小汤山”医院上演“西电速度”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中国西电集团西安西电高压开关有限责任公司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“造血式”设计帮扶新探索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建设科技集团中国建筑设计研究院有限公司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钢铁绣手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张大勇：心系百姓 筑梦乡村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中国建研院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“三不”小伙朱亿鹏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兵器装备集团江滨机器（集团）有限责任公司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大坝基础“绣花匠” 大国重器“奠基人”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让梦想照亮大海深处的油气藏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王静：永远记得防护服里的心跳声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中国五矿中冶集团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无悔青春，平淡中坚守一份初心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中国诚通控股集团有限公司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在战“疫”复工中彰显中铁担当——中国中铁战“疫”复工纪实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千淘万漉虽辛苦  吹尽狂沙始到金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不负韶华，争做新时代的军工绣娘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中国电科第四十三研究所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方舱“四勇士”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中国宝武钢铁集团有限公司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矢志不改核电情 雄心壮志踏新程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中国能建华东电力设计院有限公司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打好智能家居的技术攻坚战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中国普天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匠心铸就精品 敬业成就非凡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兵器工业集团北方凌云工业集团有限公司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风雨同舟勇向前——长江航运国家队长航集团庚子年战“疫”中的央企担当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大山深处的世界品牌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一心为民，带领村民走上脱贫致富路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匠心筑梦—技能大师何波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新时代的1205人这样回答“铁人三问”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一位老军工的大青山情缘——记我国第三代坦克副总设计师杜惠昌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梦想有多远？“不远，五十多公里。”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地质辉光，闪耀在慕士塔格峰脚下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“暴风眼”中涌春潮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中国铁建电气化局集团有限公司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力所能及，守护这座城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风电机“爬”上乌蒙山路24弯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决战脱贫攻坚路上的青春力量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华侨城集团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中航集团“种草”周年记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他们，在南海之滨建设美丽中国——中广核阳江南鹏岛海上风电项目工程建设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 砥砺前行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原来是！拖——航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武汉方舱中的“小蜜蜂”——记湖北省国资委优秀共产党员、长航集团方文晶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国产化创新擦亮“中国制造”名片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“全国青年岗位能手”尹鹏辉：游标卡尺上的匠心人生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“坚持就是一辈子做好一件事”——记中国工程院院士康红普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疫情当前，她用实际行动践行使命与担当——记齐二机床王美娟医生事迹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通用技术集团齐齐哈尔二机床（集团）有限责任公司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大国工匠刘建养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中国电科20所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中国速度背后的昆仑担当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从卫星照片上消失的毛乌苏沙漠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丝绸之路升起的明珠——莫斯科别雷拉斯特物流中心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习习春风吹绿山寨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初心，贵在抉择，重在坚守——中国电子派出驻村第一书记冯云扶贫故事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无量山上的逐梦人——记中铁十二局集团七公司大临铁路项目黄诒宝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脱贫攻坚 魂驻老区——纪念十所扶贫干部贾坤同志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中国电子科技集团公司第十研究所（中电天奥）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梦想云，助力油气行业数字化转型智能化发展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让国产风电轴走向“全世界”——陕西北方动力有限责任公司风电公司侧记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兵器工业集团动力研究院有限公司北方动力有限责任公司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陈清孝脱贫记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扑下身子扎实干 真心实意为扶贫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中国节能新时代控股集团有限公司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气藏变身储气库记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积极探索党建“红色管理” 不断创造“生命禁区”奇迹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国投新疆罗布泊钾盐有限责任公司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坚守初心，勇担使命，做奋发有为的招商蛇口人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担使命挑责任，高温酷暑铸忠诚——记中国钢研高纳铸造部冶炼一线共产党员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中国钢研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西气东输二十年 东西南北乐开花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青春追梦铸精装 建功时代献国防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兵器装备集团兵器装备研究所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通用技术集团中国汽车工程研究院有限公司天津分公司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铁汉柔情——记国投集团优秀共产党员杨进忠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国投雅砻江流域水电开发有限公司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三峡橘香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无悔芳华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中国建材新疆天山水泥股份有限公司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世界屋脊上的初心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若水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中核集团新华水力发电有限公司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扎根一线，坚守初心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草原精华 尽享美味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战“疫”保供 心念吕梁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使命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中国煤炭科工集团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万家灯火 南海有我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南方电网海南电网公司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心愿故事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39小时生命接力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中国电信西藏公司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冬去春来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迎难亮剑 天鲲展翅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匠心筑梦——党员王剑红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中国华能伊敏煤电有限责任公司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铺就银色路 彰显报国情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中铝集团东北轻合金有限责任公司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精品电站点亮中国形象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通用技术集团中国技术进出口集团有限公司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东航代言人扶贫主题宣传片——连接心的精彩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东航集团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中国航发西控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改变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共建无界 大爱无疆——中国黄金党群共建公益行“走进七百弄”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中国黄金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</w:p>
    <w:tbl>
      <w:tblPr>
        <w:tblStyle w:val="3"/>
        <w:tblpPr w:leftFromText="180" w:rightFromText="180" w:vertAnchor="text" w:horzAnchor="page" w:tblpX="2396" w:tblpY="275"/>
        <w:tblOverlap w:val="never"/>
        <w:tblW w:w="7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6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优秀组织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中国铁道建筑集团有限公司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中国南方电网有限责任公司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中国煤炭科工集团有限公司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中国通用技术（集团）控股有限责任公司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中国兵器工业集团有限公司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中国海洋石油集团有限公司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 w:color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497A"/>
    <w:rsid w:val="00EF569D"/>
    <w:rsid w:val="0D146699"/>
    <w:rsid w:val="1EE46BC7"/>
    <w:rsid w:val="3A0D59DB"/>
    <w:rsid w:val="61926EE2"/>
    <w:rsid w:val="778314C1"/>
    <w:rsid w:val="789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2020-12-16T08:07:00Z</dcterms:created>
  <dc:creator>lenovo</dc:creator>
  <cp:lastModifiedBy>lenovo</cp:lastModifiedBy>
  <cp:lastPrinted>2020-12-16T09:39:00Z</cp:lastPrinted>
  <dcterms:modified xsi:type="dcterms:W3CDTF">2020-12-17T00:45:50Z</dcterms:modified>
  <dc:title>“全面小康 央企担当”第三届中央企业优秀故事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