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98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 w14:paraId="184EE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 w14:paraId="36CFE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宋体" w:hAnsi="宋体" w:cs="宋体"/>
          <w:b/>
          <w:sz w:val="36"/>
          <w:szCs w:val="36"/>
          <w:u w:val="none"/>
        </w:rPr>
      </w:pPr>
      <w:r>
        <w:rPr>
          <w:rFonts w:hint="eastAsia" w:ascii="宋体" w:hAnsi="宋体" w:cs="宋体"/>
          <w:b/>
          <w:sz w:val="36"/>
          <w:szCs w:val="36"/>
          <w:u w:val="none"/>
        </w:rPr>
        <w:t>培训班报名操作流程</w:t>
      </w:r>
    </w:p>
    <w:p w14:paraId="34814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 w14:paraId="13C08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 w14:paraId="70B0D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即可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注册。</w:t>
      </w:r>
    </w:p>
    <w:p w14:paraId="7A640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即可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注册。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63965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 w14:paraId="79C60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</w:t>
      </w:r>
      <w:bookmarkStart w:id="0" w:name="_GoBack"/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-</w:t>
      </w:r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相应培训班报名入口-立即报名”，如实填写报名信息，添加学员名单。</w:t>
      </w:r>
    </w:p>
    <w:p w14:paraId="1225F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22521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 w14:paraId="1409A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 w14:paraId="6F300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 w14:paraId="36809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56128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 w14:paraId="11766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 w14:paraId="54F1D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 w14:paraId="03B2E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 w14:paraId="095B7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0C430B50"/>
    <w:rsid w:val="10572E1C"/>
    <w:rsid w:val="119368FA"/>
    <w:rsid w:val="119A57DD"/>
    <w:rsid w:val="13390399"/>
    <w:rsid w:val="14E9250C"/>
    <w:rsid w:val="1A9F789A"/>
    <w:rsid w:val="1C4E2785"/>
    <w:rsid w:val="214E5B76"/>
    <w:rsid w:val="2198746D"/>
    <w:rsid w:val="23F01166"/>
    <w:rsid w:val="2A810D6A"/>
    <w:rsid w:val="2C305E98"/>
    <w:rsid w:val="2C58371D"/>
    <w:rsid w:val="33F97BC3"/>
    <w:rsid w:val="35977693"/>
    <w:rsid w:val="36D641EB"/>
    <w:rsid w:val="3B9C0537"/>
    <w:rsid w:val="4D447CA9"/>
    <w:rsid w:val="56717635"/>
    <w:rsid w:val="5A236E98"/>
    <w:rsid w:val="5CBD5342"/>
    <w:rsid w:val="5D730178"/>
    <w:rsid w:val="665F41A2"/>
    <w:rsid w:val="6E547FB8"/>
    <w:rsid w:val="74D63B2B"/>
    <w:rsid w:val="7B397A46"/>
    <w:rsid w:val="877B9034"/>
    <w:rsid w:val="DB77A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f37a9f58-27af-456d-b31d-d6ea3fe8ab05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70B0DEF1</paraID>
      <start>182</start>
      <end>184</end>
      <status>modified</status>
      <modifiedWord>即可</modifiedWord>
      <trackRevisions>false</trackRevisions>
    </reviewItem>
    <reviewItem>
      <errorID>44582e47-b71e-4248-a678-38543337ff85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7A64055E</paraID>
      <start>25</start>
      <end>26</end>
      <status>unmodified</status>
      <modifiedWord/>
      <trackRevisions>false</trackRevisions>
    </reviewItem>
    <reviewItem>
      <errorID>7bbd3156-064d-4a3a-9305-c6f0f0a61a72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7A64055E</paraID>
      <start>30</start>
      <end>31</end>
      <status>unmodified</status>
      <modifiedWord/>
      <trackRevisions>false</trackRevisions>
    </reviewItem>
    <reviewItem>
      <errorID>ce99a84e-3470-4ddf-8b24-361f341cc7d9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7A64055E</paraID>
      <start>55</start>
      <end>57</end>
      <status>modified</status>
      <modifiedWord>即可</modifiedWord>
      <trackRevisions>false</trackRevisions>
    </reviewItem>
    <reviewItem>
      <errorID>f203c6d4-0758-45d3-8695-58bb169ec5ec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79C60D99</paraID>
      <start>9</start>
      <end>10</end>
      <status>unmodified</status>
      <modifiedWord/>
      <trackRevisions>false</trackRevisions>
    </reviewItem>
    <reviewItem>
      <errorID>a1f061ba-32e3-4075-8c0a-3a8fca318790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79C60D99</paraID>
      <start>19</start>
      <end>20</end>
      <status>unmodified</status>
      <modifiedWord/>
      <trackRevisions>false</trackRevisions>
    </reviewItem>
    <reviewItem>
      <errorID>9505f4a5-9c7f-4142-a9ea-7c3c7bcf7917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1225FC7B</paraID>
      <start>13</start>
      <end>14</end>
      <status>unmodified</status>
      <modifiedWord/>
      <trackRevisions>false</trackRevisions>
    </reviewItem>
    <reviewItem>
      <errorID>6bb40604-205d-4376-8066-b1743cc6ce6b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1225FC7B</paraID>
      <start>23</start>
      <end>24</end>
      <status>unmodified</status>
      <modifiedWord/>
      <trackRevisions>false</trackRevisions>
    </reviewItem>
    <reviewItem>
      <errorID>19759848-2f4d-4786-b075-f7ddaed2b8da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1409AD77</paraID>
      <start>9</start>
      <end>10</end>
      <status>unmodified</status>
      <modifiedWord/>
      <trackRevisions>false</trackRevisions>
    </reviewItem>
    <reviewItem>
      <errorID>bd09993f-f3d9-4179-beb9-11d60a74523d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1409AD77</paraID>
      <start>14</start>
      <end>15</end>
      <status>unmodified</status>
      <modifiedWord/>
      <trackRevisions>false</trackRevisions>
    </reviewItem>
    <reviewItem>
      <errorID>01b5ce4c-fcee-4cb7-8924-221f08babfbf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1409AD77</paraID>
      <start>19</start>
      <end>20</end>
      <status>unmodified</status>
      <modifiedWord/>
      <trackRevisions>false</trackRevisions>
    </reviewItem>
    <reviewItem>
      <errorID>20d705a8-eb49-43ee-a39d-7e5cf9ca1119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1409AD77</paraID>
      <start>26</start>
      <end>27</end>
      <status>unmodified</status>
      <modifiedWord/>
      <trackRevisions>false</trackRevisions>
    </reviewItem>
    <reviewItem>
      <errorID>9ddb9d4f-f2b1-4795-ac5d-00500c7dd530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6F30019A</paraID>
      <start>11</start>
      <end>12</end>
      <status>unmodified</status>
      <modifiedWord/>
      <trackRevisions>false</trackRevisions>
    </reviewItem>
    <reviewItem>
      <errorID>8d41991e-4f5b-4edd-a388-b58d91127fbd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6F30019A</paraID>
      <start>16</start>
      <end>17</end>
      <status>unmodified</status>
      <modifiedWord/>
      <trackRevisions>false</trackRevisions>
    </reviewItem>
    <reviewItem>
      <errorID>ea2b341d-1823-4541-82e5-1925aae7424f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6F30019A</paraID>
      <start>21</start>
      <end>22</end>
      <status>unmodified</status>
      <modifiedWord/>
      <trackRevisions>false</trackRevisions>
    </reviewItem>
    <reviewItem>
      <errorID>c2fa689a-2aa6-432b-8576-5ee251581a78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11766992</paraID>
      <start>9</start>
      <end>10</end>
      <status>unmodified</status>
      <modifiedWord/>
      <trackRevisions>false</trackRevisions>
    </reviewItem>
    <reviewItem>
      <errorID>997f2547-c5f2-434c-8ff3-be5f51b1d17a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11766992</paraID>
      <start>14</start>
      <end>15</end>
      <status>unmodified</status>
      <modifiedWord/>
      <trackRevisions>false</trackRevisions>
    </reviewItem>
    <reviewItem>
      <errorID>fda8484f-8cc5-46e9-9841-56771d70d8ac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11766992</paraID>
      <start>19</start>
      <end>20</end>
      <status>unmodified</status>
      <modifiedWord/>
      <trackRevisions>false</trackRevisions>
    </reviewItem>
    <reviewItem>
      <errorID>009377f8-fedc-427c-9a08-90a02f0c70bf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54F1D267</paraID>
      <start>11</start>
      <end>12</end>
      <status>unmodified</status>
      <modifiedWord/>
      <trackRevisions>false</trackRevisions>
    </reviewItem>
    <reviewItem>
      <errorID>7de3bf23-fe38-4063-b972-f84595625887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54F1D267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212f87a-33bb-40d0-9cba-0fc17cbb36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671</Characters>
  <Lines>0</Lines>
  <Paragraphs>0</Paragraphs>
  <TotalTime>2</TotalTime>
  <ScaleCrop>false</ScaleCrop>
  <LinksUpToDate>false</LinksUpToDate>
  <CharactersWithSpaces>671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2023-09-27T17:23:00Z</dcterms:created>
  <dc:creator>q4076</dc:creator>
  <cp:lastModifiedBy>工作</cp:lastModifiedBy>
  <dcterms:modified xsi:type="dcterms:W3CDTF">2026-03-18T03:10:59Z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54FBAFCCA49A477186A703F7DAF9ABB8_12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