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  <w:lang w:eastAsia="zh-CN"/>
        </w:rPr>
        <w:t>研讨</w:t>
      </w:r>
      <w:r>
        <w:rPr>
          <w:rFonts w:hint="eastAsia" w:ascii="宋体" w:hAnsi="宋体" w:cs="宋体"/>
          <w:b/>
          <w:sz w:val="36"/>
          <w:szCs w:val="36"/>
          <w:u w:val="none"/>
        </w:rPr>
        <w:t>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AEADC4B"/>
    <w:rsid w:val="5CBD5342"/>
    <w:rsid w:val="5D730178"/>
    <w:rsid w:val="665F41A2"/>
    <w:rsid w:val="74D63B2B"/>
    <w:rsid w:val="7B397A46"/>
    <w:rsid w:val="7F3EC944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2023-09-28T01:23:00Z</dcterms:created>
  <dc:creator>q4076</dc:creator>
  <cp:lastModifiedBy>kylin</cp:lastModifiedBy>
  <dcterms:modified xsi:type="dcterms:W3CDTF">2024-09-20T10:56:37Z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54FBAFCCA49A477186A703F7DAF9ABB8_12</vt:lpwstr>
  </property>
</Properties>
</file>