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  <w:t>（以下内容写在邮件正文即可，无需另附文件）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val="en-US" w:eastAsia="zh-CN"/>
        </w:rPr>
        <w:t>XXX确认参加国务院国资委XX职位面试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国务院国资委人事局：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本人XXX，身份证号XXXX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XXXXXXXXXXXXXX,公共科目笔试总成绩XXXXX，报考XX厅局XX职位（职位代码XXXXXXX），已进入该职位面试名单。我能够按照规定的时间和要求参加面试。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姓名：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日期：</w:t>
      </w:r>
    </w:p>
    <w:p/>
    <w:sectPr>
      <w:pgSz w:w="11906" w:h="16838"/>
      <w:pgMar w:top="2268" w:right="1701" w:bottom="2268" w:left="1701" w:header="851" w:footer="992" w:gutter="0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A621E6"/>
    <w:rsid w:val="07B971AE"/>
    <w:rsid w:val="12CE06CA"/>
    <w:rsid w:val="3F1900BF"/>
    <w:rsid w:val="42A2219E"/>
    <w:rsid w:val="4C4B3682"/>
    <w:rsid w:val="65BE55C2"/>
    <w:rsid w:val="65CF7B40"/>
    <w:rsid w:val="6B2D0162"/>
    <w:rsid w:val="6FA621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2020-06-02T01:09:00Z</dcterms:created>
  <dc:creator>王诗伟/Sasac</dc:creator>
  <cp:lastModifiedBy>王诗伟</cp:lastModifiedBy>
  <cp:lastPrinted>2026-02-02T10:45:21Z</cp:lastPrinted>
  <dcterms:modified xsi:type="dcterms:W3CDTF">2026-02-02T10:49:41Z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1B7C6DF8E54A45E3B5CA31F8692DDF66</vt:lpwstr>
  </property>
</Properties>
</file>