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left"/>
        <w:textAlignment w:val="baseline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baseline"/>
        <w:outlineLvl w:val="9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3.体检表上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需</w:t>
      </w:r>
      <w:r>
        <w:rPr>
          <w:rFonts w:hint="eastAsia" w:ascii="仿宋_GB2312" w:hAnsi="仿宋" w:eastAsia="仿宋_GB2312"/>
          <w:sz w:val="32"/>
          <w:szCs w:val="32"/>
        </w:rPr>
        <w:t>贴近期二寸免冠照片一张。</w:t>
      </w:r>
      <w:r>
        <w:rPr>
          <w:rFonts w:hint="eastAsia" w:ascii="仿宋_GB2312" w:hAnsi="仿宋" w:eastAsia="仿宋_GB2312"/>
          <w:b/>
          <w:sz w:val="32"/>
          <w:szCs w:val="32"/>
        </w:rPr>
        <w:t>请考生体检当日务必携带照片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、胶棒</w:t>
      </w:r>
      <w:r>
        <w:rPr>
          <w:rFonts w:hint="eastAsia" w:ascii="仿宋_GB2312" w:hAnsi="仿宋" w:eastAsia="仿宋_GB2312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4.体检表第二页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需</w:t>
      </w:r>
      <w:r>
        <w:rPr>
          <w:rFonts w:hint="eastAsia" w:ascii="仿宋_GB2312" w:hAnsi="仿宋" w:eastAsia="仿宋_GB2312"/>
          <w:sz w:val="32"/>
          <w:szCs w:val="32"/>
        </w:rPr>
        <w:t>由受检者本人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现场</w:t>
      </w:r>
      <w:r>
        <w:rPr>
          <w:rFonts w:hint="eastAsia" w:ascii="仿宋_GB2312" w:hAnsi="仿宋" w:eastAsia="仿宋_GB2312"/>
          <w:sz w:val="32"/>
          <w:szCs w:val="32"/>
        </w:rPr>
        <w:t>填写（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自备黑色签字笔</w:t>
      </w:r>
      <w:r>
        <w:rPr>
          <w:rFonts w:hint="eastAsia" w:ascii="仿宋_GB2312" w:hAnsi="仿宋" w:eastAsia="仿宋_GB2312"/>
          <w:sz w:val="32"/>
          <w:szCs w:val="32"/>
        </w:rPr>
        <w:t>），要求字迹清楚，无涂改，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病史部分要如实、逐项填写，不能遗漏。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8.请配合医生认真检查所有项目，勿漏检。若自动放弃某一项检查项目，将会影响对您的录用。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10.请自备瓶装水，有低血糖病史的考生请提前做好准备。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11.体检全程请佩戴无呼吸阀口罩。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.如对体检结果有疑义，请按有关规定办理。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993"/>
    <w:rsid w:val="00147B14"/>
    <w:rsid w:val="00381993"/>
    <w:rsid w:val="004D2C5F"/>
    <w:rsid w:val="009734B2"/>
    <w:rsid w:val="009E315F"/>
    <w:rsid w:val="009F1CC1"/>
    <w:rsid w:val="00A15CDF"/>
    <w:rsid w:val="00B60B8E"/>
    <w:rsid w:val="00BC022D"/>
    <w:rsid w:val="00C827A3"/>
    <w:rsid w:val="00CD54F2"/>
    <w:rsid w:val="00F11345"/>
    <w:rsid w:val="03A7138F"/>
    <w:rsid w:val="1C4D65B0"/>
    <w:rsid w:val="40DB775D"/>
    <w:rsid w:val="419C473D"/>
    <w:rsid w:val="45B922F0"/>
    <w:rsid w:val="4BA17D73"/>
    <w:rsid w:val="7014520A"/>
    <w:rsid w:val="71482ADD"/>
    <w:rsid w:val="776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2014-02-11T00:57:00Z</dcterms:created>
  <dc:creator>稳稳的幸福</dc:creator>
  <cp:lastModifiedBy>王诗伟</cp:lastModifiedBy>
  <cp:lastPrinted>2021-03-03T00:38:00Z</cp:lastPrinted>
  <dcterms:modified xsi:type="dcterms:W3CDTF">2025-02-06T07:52:21Z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9DDCB18E5EB54623AA61C5F90D46A9DF</vt:lpwstr>
  </property>
</Properties>
</file>