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宋体"/>
          <w:color w:val="3F3F3F"/>
          <w:kern w:val="0"/>
          <w:sz w:val="32"/>
          <w:szCs w:val="20"/>
        </w:rPr>
      </w:pPr>
      <w:bookmarkStart w:id="0" w:name="_GoBack"/>
      <w:bookmarkEnd w:id="0"/>
      <w:r>
        <w:rPr>
          <w:rFonts w:hint="eastAsia" w:ascii="黑体" w:hAnsi="黑体" w:eastAsia="黑体" w:cs="黑体"/>
          <w:color w:val="auto"/>
          <w:kern w:val="0"/>
          <w:sz w:val="32"/>
          <w:szCs w:val="20"/>
        </w:rPr>
        <w:t>附件：</w:t>
      </w:r>
    </w:p>
    <w:p>
      <w:pPr>
        <w:jc w:val="center"/>
        <w:rPr>
          <w:rFonts w:hint="eastAsia" w:ascii="宋体" w:hAnsi="宋体" w:cs="宋体"/>
          <w:b/>
          <w:bCs/>
          <w:color w:val="auto"/>
          <w:kern w:val="0"/>
          <w:sz w:val="36"/>
          <w:szCs w:val="20"/>
          <w:lang w:eastAsia="zh-CN"/>
        </w:rPr>
      </w:pPr>
    </w:p>
    <w:p>
      <w:pPr>
        <w:jc w:val="center"/>
        <w:rPr>
          <w:rFonts w:hint="eastAsia" w:ascii="方正小标宋简体" w:hAnsi="方正小标宋简体" w:eastAsia="方正小标宋简体" w:cs="方正小标宋简体"/>
          <w:b w:val="0"/>
          <w:bCs w:val="0"/>
          <w:color w:val="auto"/>
          <w:kern w:val="0"/>
          <w:sz w:val="36"/>
          <w:szCs w:val="20"/>
        </w:rPr>
      </w:pPr>
      <w:r>
        <w:rPr>
          <w:rFonts w:hint="eastAsia" w:ascii="方正小标宋简体" w:hAnsi="方正小标宋简体" w:eastAsia="方正小标宋简体" w:cs="方正小标宋简体"/>
          <w:b w:val="0"/>
          <w:bCs w:val="0"/>
          <w:color w:val="auto"/>
          <w:kern w:val="0"/>
          <w:sz w:val="36"/>
          <w:szCs w:val="20"/>
          <w:lang w:eastAsia="zh-CN"/>
        </w:rPr>
        <w:t>国务院</w:t>
      </w:r>
      <w:r>
        <w:rPr>
          <w:rFonts w:hint="eastAsia" w:ascii="方正小标宋简体" w:hAnsi="方正小标宋简体" w:eastAsia="方正小标宋简体" w:cs="方正小标宋简体"/>
          <w:b w:val="0"/>
          <w:bCs w:val="0"/>
          <w:color w:val="auto"/>
          <w:kern w:val="0"/>
          <w:sz w:val="36"/>
          <w:szCs w:val="20"/>
        </w:rPr>
        <w:t>国资委</w:t>
      </w:r>
      <w:r>
        <w:rPr>
          <w:rFonts w:hint="eastAsia" w:ascii="方正小标宋简体" w:hAnsi="方正小标宋简体" w:eastAsia="方正小标宋简体" w:cs="方正小标宋简体"/>
          <w:b w:val="0"/>
          <w:bCs w:val="0"/>
          <w:color w:val="auto"/>
          <w:kern w:val="0"/>
          <w:sz w:val="36"/>
          <w:szCs w:val="20"/>
          <w:lang w:eastAsia="zh-CN"/>
        </w:rPr>
        <w:t>202</w:t>
      </w:r>
      <w:r>
        <w:rPr>
          <w:rFonts w:hint="eastAsia" w:ascii="方正小标宋简体" w:hAnsi="方正小标宋简体" w:eastAsia="方正小标宋简体" w:cs="方正小标宋简体"/>
          <w:b w:val="0"/>
          <w:bCs w:val="0"/>
          <w:color w:val="auto"/>
          <w:kern w:val="0"/>
          <w:sz w:val="36"/>
          <w:szCs w:val="20"/>
          <w:lang w:val="en-US" w:eastAsia="zh-CN"/>
        </w:rPr>
        <w:t>3</w:t>
      </w:r>
      <w:r>
        <w:rPr>
          <w:rFonts w:hint="eastAsia" w:ascii="方正小标宋简体" w:hAnsi="方正小标宋简体" w:eastAsia="方正小标宋简体" w:cs="方正小标宋简体"/>
          <w:b w:val="0"/>
          <w:bCs w:val="0"/>
          <w:color w:val="auto"/>
          <w:kern w:val="0"/>
          <w:sz w:val="36"/>
          <w:szCs w:val="20"/>
        </w:rPr>
        <w:t>年拟录用公务员名单</w:t>
      </w:r>
    </w:p>
    <w:tbl>
      <w:tblPr>
        <w:tblStyle w:val="2"/>
        <w:tblW w:w="8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457"/>
        <w:gridCol w:w="1800"/>
        <w:gridCol w:w="911"/>
        <w:gridCol w:w="439"/>
        <w:gridCol w:w="1886"/>
        <w:gridCol w:w="703"/>
        <w:gridCol w:w="857"/>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457"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序号</w:t>
            </w:r>
          </w:p>
        </w:tc>
        <w:tc>
          <w:tcPr>
            <w:tcW w:w="1800"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拟录用职位</w:t>
            </w:r>
          </w:p>
        </w:tc>
        <w:tc>
          <w:tcPr>
            <w:tcW w:w="911"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姓名</w:t>
            </w:r>
          </w:p>
        </w:tc>
        <w:tc>
          <w:tcPr>
            <w:tcW w:w="439"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性别</w:t>
            </w:r>
          </w:p>
        </w:tc>
        <w:tc>
          <w:tcPr>
            <w:tcW w:w="1886"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准考证号</w:t>
            </w:r>
          </w:p>
        </w:tc>
        <w:tc>
          <w:tcPr>
            <w:tcW w:w="703"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学历</w:t>
            </w:r>
          </w:p>
        </w:tc>
        <w:tc>
          <w:tcPr>
            <w:tcW w:w="857" w:type="dxa"/>
            <w:tcBorders>
              <w:tl2br w:val="nil"/>
              <w:tr2bl w:val="nil"/>
            </w:tcBorders>
            <w:vAlign w:val="center"/>
          </w:tcPr>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毕业</w:t>
            </w:r>
          </w:p>
          <w:p>
            <w:pPr>
              <w:widowControl/>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院校</w:t>
            </w:r>
          </w:p>
        </w:tc>
        <w:tc>
          <w:tcPr>
            <w:tcW w:w="1365" w:type="dxa"/>
            <w:tcBorders>
              <w:tl2br w:val="nil"/>
              <w:tr2bl w:val="nil"/>
            </w:tcBorders>
            <w:vAlign w:val="center"/>
          </w:tcPr>
          <w:p>
            <w:pPr>
              <w:widowControl/>
              <w:jc w:val="center"/>
              <w:rPr>
                <w:rFonts w:hint="eastAsia" w:ascii="黑体" w:hAnsi="黑体" w:eastAsia="黑体" w:cs="黑体"/>
                <w:color w:val="auto"/>
                <w:kern w:val="0"/>
                <w:sz w:val="21"/>
                <w:szCs w:val="21"/>
                <w:lang w:eastAsia="zh-CN"/>
              </w:rPr>
            </w:pPr>
            <w:r>
              <w:rPr>
                <w:rFonts w:hint="eastAsia" w:ascii="黑体" w:hAnsi="黑体" w:eastAsia="黑体" w:cs="黑体"/>
                <w:color w:val="auto"/>
                <w:kern w:val="0"/>
                <w:sz w:val="21"/>
                <w:szCs w:val="21"/>
              </w:rPr>
              <w:t>工作</w:t>
            </w:r>
            <w:r>
              <w:rPr>
                <w:rFonts w:hint="eastAsia" w:ascii="黑体" w:hAnsi="黑体" w:eastAsia="黑体" w:cs="黑体"/>
                <w:color w:val="auto"/>
                <w:kern w:val="0"/>
                <w:sz w:val="21"/>
                <w:szCs w:val="21"/>
                <w:lang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20"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办公厅综合管理工作一级主任科员及以下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萧翔宇</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128111024101105</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中国科学院大学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英大传媒投资集团有限公司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1"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王雪晴</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128111029401301</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北京航空航天大学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中央网信办网信发展教育中心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政策法规局</w:t>
            </w:r>
            <w:r>
              <w:rPr>
                <w:rFonts w:hint="eastAsia" w:ascii="仿宋_GB2312" w:hAnsi="仿宋_GB2312" w:eastAsia="仿宋_GB2312" w:cs="仿宋_GB2312"/>
                <w:color w:val="auto"/>
                <w:kern w:val="0"/>
                <w:sz w:val="21"/>
                <w:szCs w:val="21"/>
              </w:rPr>
              <w:t>政策法规工作一级主任科员及以下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梁宇</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128111051000411</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博士研究生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北京大学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人民日报社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4</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张叶</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128111110901608</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中国政法大学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中国政法大学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财务监管与运行评价局财务监管与运行评价工作一级主任科员及以下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张雅坤</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128111141600629</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中国人民大学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人民网股份有限公司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孙蕴哲</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128137012500624</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圣安德鲁斯大学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山东省政府投融资管理中心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74"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企业改革局国有企业改革一级主任科员及以下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陈政霖</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128131500601921</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华东政法大学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上海海业韬律师事务所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502"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资本运营与收益管理局资本运营与收益管理工作一级主任科员及以下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赵致暄</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128141010700201</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中原工学院</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郑州投资控股有限公司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9</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科技创新局科技管理工作一级主任科员及以下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张晓田</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128111120801206</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东南大学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中国城市规划设计研究院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10</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陈超宇</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128133010500801</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浙江大学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浙江省杭州市余杭区鸬鸟镇团委（事业编制）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11</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综合监督局监督检查工作一级主任科员及以下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杨曼</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128111021500104</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上海交通大学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中国工商银行股份有限公司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林婧婷</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128111052100302</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清华大学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中国中金财富证券有限公司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13</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姜宇</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128111090202002</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杜伦大学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中国光大银行北京分行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14</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监督追责局监督核查工作一级主任科员及以下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沈小飞</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128111150101029</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清华大学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中国东方资产管理股份有限公司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15</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企业领导人员管理一局公司治理和企业领导人员管理政策研究工作一级主任科员及以下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苗准</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128111027901123</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博士研究生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清华大学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中石化石油化工科学研究院有限公司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16</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企业领导人员管理二局企业领导人员管理工作一级主任科员及以下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霍东</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128111090200419</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哈尔滨工业大学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中节能环保装备股份有限公司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17</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张黎明</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128144012802315</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武汉大学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广东电网有限责任公司电网规划研究中心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18</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宣传工作局宣传工作一级主任科员及以下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印振浩</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128111022700212</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中国人民大学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中央广播电视总台财经节目中心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19</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陈彦蓉</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128111023400407</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北京大学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金融时报社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20</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社会责任局综合管理工作一级主任科员及以下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赵昆明</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128111074501318</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中国人民大学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北京航天长征科技信息研究所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21</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社会责任局安全应急处一级主任科员及以下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李柯</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128111052101309</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中国矿业大学（北京）</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中国有色金属建设股份有限公司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22</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社会责任局援扶工作处一级主任科员及以下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于晓磊</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128111140402125</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中国农业科学院</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国药大健康产业有限公司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23</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行业协会商会党建工作局协会党建工作一级主任科员及以下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袁晨钰</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128111023400228</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上海财经大学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上海证券交易所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机关服务管理局党委（人事）办公室一级主任科员及以下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王勖</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128111020400123</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北京航空航天大学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25</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机关服务管理局纪委办公室一级主任科员及以下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唐庆劼</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128150010403224</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武汉大学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国家开发银行重庆市分行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26</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机关服务管理局机关服务中心管理办公室一级主任科员及以下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张鹏飞</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128111015201617</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南洋理工大学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中国核电工程有限公司设备成套中心（劳务派遣人员）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27</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机关服务管理局改革指导处一级主任科员及以下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叶茜</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128111073200216</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北京大学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国家图书馆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28</w:t>
            </w:r>
          </w:p>
        </w:tc>
        <w:tc>
          <w:tcPr>
            <w:tcW w:w="1800"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机关党委组织部一级主任科员及以下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李金</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128150010403002</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黑龙江大学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中冶建工集团有限公司海外工程事业部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29</w:t>
            </w:r>
          </w:p>
        </w:tc>
        <w:tc>
          <w:tcPr>
            <w:tcW w:w="1800"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党委巡视工作办公室巡视办一级主任科员及以下</w:t>
            </w: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鲁延辉</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男</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128132010303526</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华北电力大学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国网江苏省电力工程咨询有限公司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46" w:hRule="atLeast"/>
          <w:jc w:val="center"/>
        </w:trPr>
        <w:tc>
          <w:tcPr>
            <w:tcW w:w="457"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w:t>
            </w:r>
          </w:p>
        </w:tc>
        <w:tc>
          <w:tcPr>
            <w:tcW w:w="1800"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p>
        </w:tc>
        <w:tc>
          <w:tcPr>
            <w:tcW w:w="911"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陈嘉玲</w:t>
            </w:r>
          </w:p>
        </w:tc>
        <w:tc>
          <w:tcPr>
            <w:tcW w:w="439"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女</w:t>
            </w:r>
          </w:p>
        </w:tc>
        <w:tc>
          <w:tcPr>
            <w:tcW w:w="1886"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128136040300220</w:t>
            </w:r>
          </w:p>
        </w:tc>
        <w:tc>
          <w:tcPr>
            <w:tcW w:w="703"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硕士研究生</w:t>
            </w:r>
          </w:p>
        </w:tc>
        <w:tc>
          <w:tcPr>
            <w:tcW w:w="857"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中国政法大学</w:t>
            </w:r>
          </w:p>
        </w:tc>
        <w:tc>
          <w:tcPr>
            <w:tcW w:w="1365" w:type="dxa"/>
            <w:tcBorders>
              <w:tl2br w:val="nil"/>
              <w:tr2bl w:val="nil"/>
            </w:tcBorders>
            <w:vAlign w:val="center"/>
          </w:tcPr>
          <w:p>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无</w:t>
            </w:r>
          </w:p>
        </w:tc>
      </w:tr>
    </w:tbl>
    <w:p>
      <w:pPr>
        <w:jc w:val="left"/>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TU0YmMxOTgyZTg1OTk5ODFiYWFhZjJkMTYyZjgifQ=="/>
  </w:docVars>
  <w:rsids>
    <w:rsidRoot w:val="00EE7C7E"/>
    <w:rsid w:val="005869CE"/>
    <w:rsid w:val="00EE7C7E"/>
    <w:rsid w:val="0214486A"/>
    <w:rsid w:val="04D44A9A"/>
    <w:rsid w:val="050F2DB4"/>
    <w:rsid w:val="095C1574"/>
    <w:rsid w:val="0A3959E5"/>
    <w:rsid w:val="0A75232D"/>
    <w:rsid w:val="0B007C2B"/>
    <w:rsid w:val="0B9D0CF7"/>
    <w:rsid w:val="0BF644D9"/>
    <w:rsid w:val="11FE6106"/>
    <w:rsid w:val="150E36AB"/>
    <w:rsid w:val="159C614A"/>
    <w:rsid w:val="16642C6D"/>
    <w:rsid w:val="186930A3"/>
    <w:rsid w:val="188151C0"/>
    <w:rsid w:val="1D440A98"/>
    <w:rsid w:val="1E367F1B"/>
    <w:rsid w:val="231460B4"/>
    <w:rsid w:val="235975E4"/>
    <w:rsid w:val="25366EA8"/>
    <w:rsid w:val="296C0E03"/>
    <w:rsid w:val="2B2A6701"/>
    <w:rsid w:val="32485B85"/>
    <w:rsid w:val="32632F5E"/>
    <w:rsid w:val="37A10ED0"/>
    <w:rsid w:val="391F757A"/>
    <w:rsid w:val="39DC354D"/>
    <w:rsid w:val="3A1F361A"/>
    <w:rsid w:val="3DAB758C"/>
    <w:rsid w:val="43DC2539"/>
    <w:rsid w:val="49DE34C4"/>
    <w:rsid w:val="50EC55B2"/>
    <w:rsid w:val="50FE6F04"/>
    <w:rsid w:val="531C238C"/>
    <w:rsid w:val="54C37F0C"/>
    <w:rsid w:val="56BB3E31"/>
    <w:rsid w:val="5D487B51"/>
    <w:rsid w:val="5E330B9D"/>
    <w:rsid w:val="630B3C43"/>
    <w:rsid w:val="63C405DC"/>
    <w:rsid w:val="6D7C69FC"/>
    <w:rsid w:val="6EC16152"/>
    <w:rsid w:val="71973857"/>
    <w:rsid w:val="758273B9"/>
    <w:rsid w:val="75BA3B3D"/>
    <w:rsid w:val="76DE79CE"/>
    <w:rsid w:val="77112BA1"/>
    <w:rsid w:val="78092346"/>
    <w:rsid w:val="7BF01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font71"/>
    <w:qFormat/>
    <w:uiPriority w:val="0"/>
    <w:rPr>
      <w:rFonts w:hint="eastAsia" w:ascii="宋体" w:hAnsi="宋体" w:eastAsia="宋体"/>
      <w:color w:val="000000"/>
      <w:sz w:val="22"/>
      <w:szCs w:val="22"/>
      <w:u w:val="none"/>
    </w:rPr>
  </w:style>
  <w:style w:type="character" w:customStyle="1" w:styleId="5">
    <w:name w:val="font01"/>
    <w:qFormat/>
    <w:uiPriority w:val="0"/>
    <w:rPr>
      <w:rFonts w:hint="eastAsia" w:ascii="宋体" w:hAnsi="宋体" w:eastAsia="宋体"/>
      <w:color w:val="000000"/>
      <w:sz w:val="22"/>
      <w:szCs w:val="22"/>
      <w:u w:val="none"/>
    </w:rPr>
  </w:style>
  <w:style w:type="character" w:customStyle="1" w:styleId="6">
    <w:name w:val="font4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1549</Words>
  <Characters>2029</Characters>
  <Lines>35</Lines>
  <Paragraphs>9</Paragraphs>
  <TotalTime>1</TotalTime>
  <ScaleCrop>false</ScaleCrop>
  <LinksUpToDate>false</LinksUpToDate>
  <CharactersWithSpaces>2040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2016-03-30T07:48:00Z</dcterms:created>
  <dc:creator>Administrator</dc:creator>
  <cp:lastModifiedBy>Administrator</cp:lastModifiedBy>
  <cp:lastPrinted>2023-06-06T00:57:00Z</cp:lastPrinted>
  <dcterms:modified xsi:type="dcterms:W3CDTF">2023-06-07T00:51:52Z</dcterms:modified>
  <dc:title>XXX（单位）20XX年拟录用公务员（参公单位工作人员）公示公告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039235355DB849998B9C6EDE0E6768D0_13</vt:lpwstr>
  </property>
</Properties>
</file>